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F9C" w:rsidRPr="009E4E3F" w:rsidRDefault="009E4E3F" w:rsidP="00FF0D85">
      <w:pPr>
        <w:jc w:val="center"/>
        <w:rPr>
          <w:rFonts w:ascii="XCCW Joined 22a" w:hAnsi="XCCW Joined 22a"/>
          <w:sz w:val="32"/>
          <w:szCs w:val="32"/>
        </w:rPr>
      </w:pPr>
      <w:bookmarkStart w:id="0" w:name="_GoBack"/>
      <w:bookmarkEnd w:id="0"/>
      <w:r w:rsidRPr="009E4E3F">
        <w:rPr>
          <w:rFonts w:ascii="XCCW Joined 22a" w:hAnsi="XCCW Joined 22a"/>
          <w:noProof/>
          <w:sz w:val="32"/>
          <w:szCs w:val="32"/>
          <w:lang w:eastAsia="en-GB"/>
        </w:rPr>
        <mc:AlternateContent>
          <mc:Choice Requires="wps">
            <w:drawing>
              <wp:anchor distT="0" distB="0" distL="114300" distR="114300" simplePos="0" relativeHeight="251661312" behindDoc="0" locked="0" layoutInCell="1" allowOverlap="1" wp14:anchorId="4CDD6B40" wp14:editId="65684A18">
                <wp:simplePos x="0" y="0"/>
                <wp:positionH relativeFrom="margin">
                  <wp:posOffset>6508115</wp:posOffset>
                </wp:positionH>
                <wp:positionV relativeFrom="paragraph">
                  <wp:posOffset>-135890</wp:posOffset>
                </wp:positionV>
                <wp:extent cx="3248167" cy="586380"/>
                <wp:effectExtent l="0" t="0" r="9525" b="4445"/>
                <wp:wrapNone/>
                <wp:docPr id="13" name="Text Box 13"/>
                <wp:cNvGraphicFramePr/>
                <a:graphic xmlns:a="http://schemas.openxmlformats.org/drawingml/2006/main">
                  <a:graphicData uri="http://schemas.microsoft.com/office/word/2010/wordprocessingShape">
                    <wps:wsp>
                      <wps:cNvSpPr txBox="1"/>
                      <wps:spPr>
                        <a:xfrm>
                          <a:off x="0" y="0"/>
                          <a:ext cx="3248167" cy="586380"/>
                        </a:xfrm>
                        <a:prstGeom prst="rect">
                          <a:avLst/>
                        </a:prstGeom>
                        <a:solidFill>
                          <a:sysClr val="window" lastClr="FFFFFF"/>
                        </a:solidFill>
                        <a:ln w="6350">
                          <a:noFill/>
                        </a:ln>
                        <a:effectLst/>
                      </wps:spPr>
                      <wps:txbx>
                        <w:txbxContent>
                          <w:p w:rsidR="00B433DB" w:rsidRDefault="006C6495" w:rsidP="00B433DB">
                            <w:r>
                              <w:rPr>
                                <w:noProof/>
                                <w:lang w:eastAsia="en-GB"/>
                              </w:rPr>
                              <w:drawing>
                                <wp:inline distT="0" distB="0" distL="0" distR="0" wp14:anchorId="512D1F71" wp14:editId="4B1C0D03">
                                  <wp:extent cx="3058795" cy="440423"/>
                                  <wp:effectExtent l="0" t="0" r="0" b="0"/>
                                  <wp:docPr id="2" name="Picture 2" descr="http://www.clipartandcrafts.com/clipart/borders/images/fall-leaf-borde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andcrafts.com/clipart/borders/images/fall-leaf-border-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8795" cy="440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DD6B40" id="_x0000_t202" coordsize="21600,21600" o:spt="202" path="m,l,21600r21600,l21600,xe">
                <v:stroke joinstyle="miter"/>
                <v:path gradientshapeok="t" o:connecttype="rect"/>
              </v:shapetype>
              <v:shape id="Text Box 13" o:spid="_x0000_s1026" type="#_x0000_t202" style="position:absolute;left:0;text-align:left;margin-left:512.45pt;margin-top:-10.7pt;width:255.75pt;height:46.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jzUwIAAJoEAAAOAAAAZHJzL2Uyb0RvYy54bWysVE1vGjEQvVfqf7B8b5bvUMQSUSKqSlES&#10;iVQ5G68XVvJ6XNuwS399n72QpGlPVTkYz8zzfLyZ2flNW2t2VM5XZHLev+pxpoykojK7nH9/Wn+a&#10;cuaDMIXQZFTOT8rzm8XHD/PGztSA9qQL5RicGD9rbM73IdhZlnm5V7XwV2SVgbEkV4sA0e2ywokG&#10;3mudDXq9SdaQK6wjqbyH9rYz8kXyX5ZKhoey9CownXPkFtLp0rmNZ7aYi9nOCbuv5DkN8Q9Z1KIy&#10;CPri6lYEwQ6u+sNVXUlHnspwJanOqCwrqVINqKbfe1fNZi+sSrWAHG9faPL/z628Pz46VhXo3ZAz&#10;I2r06Em1gX2hlkEFfhrrZ4BtLIChhR7Yi95DGctuS1fHfxTEYAfTpxd2ozcJ5XAwmvYn15xJ2MbT&#10;yXCa6M9eX1vnw1dFNYuXnDt0L5Eqjnc+IBNAL5AYzJOuinWldRJOfqUdOwo0GvNRUMOZFj5AmfN1&#10;+sWk4eK3Z9qwJueT4biXIhmK/jqcNtGvSkN0jh+p6EqOt9Bu2zM/WypOoMdRN2DeynWFGu6QwKNw&#10;mCgwgi0JDzhKTQhJ5xtne3I//6aPeDQaVs4aTGjO/Y+DcAp1fTMYgc/90SiOdBJG4+sBBPfWsn1r&#10;MYd6ReCmj320Ml0jPujLtXRUP2OZljEqTMJIxM55uFxXodsbLKNUy2UCYYitCHdmY2V0HQmLHXpq&#10;n4Wz5zYGDMA9XWZZzN51s8PGl4aWh0BllVodCe5YRdOigAVI7Tsva9ywt3JCvX5SFr8AAAD//wMA&#10;UEsDBBQABgAIAAAAIQBL16qv4wAAAAwBAAAPAAAAZHJzL2Rvd25yZXYueG1sTI/BTsMwDIbvSLxD&#10;ZCRuW7IyBitNJ4RAMIlqUJC4Zo1pC41TJdla9vRkJ7j5lz/9/pytRtOxPTrfWpIwmwpgSJXVLdUS&#10;3t8eJtfAfFCkVWcJJfygh1V+epKpVNuBXnFfhprFEvKpktCE0Kec+6pBo/zU9khx92mdUSFGV3Pt&#10;1BDLTccTIRbcqJbihUb1eNdg9V3ujISPoXx0m/X666V/Kg6bQ1k8430h5fnZeHsDLOAY/mA46kd1&#10;yKPT1u5Ie9bFLJL5MrISJslsDuyIXF4s4rSVcCWWwPOM/38i/wUAAP//AwBQSwECLQAUAAYACAAA&#10;ACEAtoM4kv4AAADhAQAAEwAAAAAAAAAAAAAAAAAAAAAAW0NvbnRlbnRfVHlwZXNdLnhtbFBLAQIt&#10;ABQABgAIAAAAIQA4/SH/1gAAAJQBAAALAAAAAAAAAAAAAAAAAC8BAABfcmVscy8ucmVsc1BLAQIt&#10;ABQABgAIAAAAIQCdwjjzUwIAAJoEAAAOAAAAAAAAAAAAAAAAAC4CAABkcnMvZTJvRG9jLnhtbFBL&#10;AQItABQABgAIAAAAIQBL16qv4wAAAAwBAAAPAAAAAAAAAAAAAAAAAK0EAABkcnMvZG93bnJldi54&#10;bWxQSwUGAAAAAAQABADzAAAAvQUAAAAA&#10;" fillcolor="window" stroked="f" strokeweight=".5pt">
                <v:textbox>
                  <w:txbxContent>
                    <w:p w:rsidR="00B433DB" w:rsidRDefault="006C6495" w:rsidP="00B433DB">
                      <w:r>
                        <w:rPr>
                          <w:noProof/>
                          <w:lang w:eastAsia="en-GB"/>
                        </w:rPr>
                        <w:drawing>
                          <wp:inline distT="0" distB="0" distL="0" distR="0" wp14:anchorId="512D1F71" wp14:editId="4B1C0D03">
                            <wp:extent cx="3058795" cy="440423"/>
                            <wp:effectExtent l="0" t="0" r="0" b="0"/>
                            <wp:docPr id="2" name="Picture 2" descr="http://www.clipartandcrafts.com/clipart/borders/images/fall-leaf-borde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andcrafts.com/clipart/borders/images/fall-leaf-border-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8795" cy="440423"/>
                                    </a:xfrm>
                                    <a:prstGeom prst="rect">
                                      <a:avLst/>
                                    </a:prstGeom>
                                    <a:noFill/>
                                    <a:ln>
                                      <a:noFill/>
                                    </a:ln>
                                  </pic:spPr>
                                </pic:pic>
                              </a:graphicData>
                            </a:graphic>
                          </wp:inline>
                        </w:drawing>
                      </w:r>
                    </w:p>
                  </w:txbxContent>
                </v:textbox>
                <w10:wrap anchorx="margin"/>
              </v:shape>
            </w:pict>
          </mc:Fallback>
        </mc:AlternateContent>
      </w:r>
      <w:r w:rsidR="006C6495" w:rsidRPr="009E4E3F">
        <w:rPr>
          <w:rFonts w:ascii="XCCW Joined 22a" w:hAnsi="XCCW Joined 22a"/>
          <w:noProof/>
          <w:sz w:val="32"/>
          <w:szCs w:val="32"/>
          <w:lang w:eastAsia="en-GB"/>
        </w:rPr>
        <mc:AlternateContent>
          <mc:Choice Requires="wps">
            <w:drawing>
              <wp:anchor distT="0" distB="0" distL="114300" distR="114300" simplePos="0" relativeHeight="251659264" behindDoc="0" locked="0" layoutInCell="1" allowOverlap="1" wp14:anchorId="13B8C97E" wp14:editId="33169D8C">
                <wp:simplePos x="0" y="0"/>
                <wp:positionH relativeFrom="margin">
                  <wp:align>left</wp:align>
                </wp:positionH>
                <wp:positionV relativeFrom="paragraph">
                  <wp:posOffset>-129540</wp:posOffset>
                </wp:positionV>
                <wp:extent cx="3343701" cy="559558"/>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343701" cy="5595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3DB" w:rsidRDefault="006C6495">
                            <w:r>
                              <w:rPr>
                                <w:noProof/>
                                <w:lang w:eastAsia="en-GB"/>
                              </w:rPr>
                              <w:drawing>
                                <wp:inline distT="0" distB="0" distL="0" distR="0" wp14:anchorId="53301BCE" wp14:editId="77A78114">
                                  <wp:extent cx="3215569" cy="463540"/>
                                  <wp:effectExtent l="0" t="0" r="4445" b="0"/>
                                  <wp:docPr id="1" name="Picture 1" descr="http://www.clipartandcrafts.com/clipart/borders/images/fall-leaf-borde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andcrafts.com/clipart/borders/images/fall-leaf-border-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3700" cy="4776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8C97E" id="Text Box 10" o:spid="_x0000_s1027" type="#_x0000_t202" style="position:absolute;left:0;text-align:left;margin-left:0;margin-top:-10.2pt;width:263.3pt;height:4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YjjAIAAJMFAAAOAAAAZHJzL2Uyb0RvYy54bWysVEtv2zAMvg/YfxB0X51nH0GcImvRYUDR&#10;FmuHnhVZaoRJoiYpsbNfP0q2k6zrpcMuNkV+JEXqI+eXjdFkK3xQYEs6PBlQIiyHStmXkn5/uvl0&#10;TkmIzFZMgxUl3YlALxcfP8xrNxMjWIOuhCcYxIZZ7Uq6jtHNiiLwtTAsnIATFo0SvGERj/6lqDyr&#10;MbrRxWgwOC1q8JXzwEUIqL1ujXSR40speLyXMohIdEnxbjF/ff6u0rdYzNnsxTO3Vry7BvuHWxim&#10;LCbdh7pmkZGNV3+FMop7CCDjCQdTgJSKi1wDVjMcvKrmcc2cyLVgc4Lbtyn8v7D8bvvgiarw7bA9&#10;lhl8oyfRRPIZGoIq7E/twgxhjw6BsUE9Ynt9QGUqu5HepD8WRNCOoXb77qZoHJXj8WR8NhhSwtE2&#10;nV5Mp+cpTHHwdj7ELwIMSUJJPb5ebirb3obYQntIShZAq+pGaZ0PiTHiSnuyZfjWOuY7YvA/UNqS&#10;uqSn4+kgB7aQ3NvI2qYwInOmS5cqbyvMUtxpkTDafhMSe5YLfSM341zYff6MTiiJqd7j2OEPt3qP&#10;c1sHeuTMYOPe2SgLPlefh+zQsupH3zLZ4vFtjupOYmxWTUuWngArqHbICw/tZAXHbxQ+3i0L8YF5&#10;HCWkAq6HeI8fqQGbD51EyRr8r7f0CY8MRyslNY5mScPPDfOCEv3VIvcvhpNJmuV8mEzPRnjwx5bV&#10;scVuzBUgI5B4eLssJnzUvSg9mGfcIsuUFU3Mcsxd0tiLV7FdGLiFuFguMwin17F4ax8dT6FTlxM1&#10;n5pn5l3H34jMv4N+iNnsFY1bbPK0sNxEkCpzPPW57WrXf5z8PCXdlkqr5ficUYdduvgNAAD//wMA&#10;UEsDBBQABgAIAAAAIQBW1Lzw3wAAAAcBAAAPAAAAZHJzL2Rvd25yZXYueG1sTI9PT4NAFMTvJn6H&#10;zTPxYtpFasEgj8YY/yS9WWyNty37BCL7lrBbwG/vetLjZCYzv8k3s+nESINrLSNcLyMQxJXVLdcI&#10;b+XT4haE84q16iwTwjc52BTnZ7nKtJ34lcadr0UoYZcphMb7PpPSVQ0Z5Za2Jw7epx2M8kEOtdSD&#10;mkK56WQcRYk0quWw0KieHhqqvnYng/BxVb9v3fy8n1brVf/4MpbpQZeIlxfz/R0IT7P/C8MvfkCH&#10;IjAd7Ym1Ex1COOIRFnF0AyLY6zhJQBwRkjQFWeTyP3/xAwAA//8DAFBLAQItABQABgAIAAAAIQC2&#10;gziS/gAAAOEBAAATAAAAAAAAAAAAAAAAAAAAAABbQ29udGVudF9UeXBlc10ueG1sUEsBAi0AFAAG&#10;AAgAAAAhADj9If/WAAAAlAEAAAsAAAAAAAAAAAAAAAAALwEAAF9yZWxzLy5yZWxzUEsBAi0AFAAG&#10;AAgAAAAhAGZDhiOMAgAAkwUAAA4AAAAAAAAAAAAAAAAALgIAAGRycy9lMm9Eb2MueG1sUEsBAi0A&#10;FAAGAAgAAAAhAFbUvPDfAAAABwEAAA8AAAAAAAAAAAAAAAAA5gQAAGRycy9kb3ducmV2LnhtbFBL&#10;BQYAAAAABAAEAPMAAADyBQAAAAA=&#10;" fillcolor="white [3201]" stroked="f" strokeweight=".5pt">
                <v:textbox>
                  <w:txbxContent>
                    <w:p w:rsidR="00B433DB" w:rsidRDefault="006C6495">
                      <w:r>
                        <w:rPr>
                          <w:noProof/>
                          <w:lang w:eastAsia="en-GB"/>
                        </w:rPr>
                        <w:drawing>
                          <wp:inline distT="0" distB="0" distL="0" distR="0" wp14:anchorId="53301BCE" wp14:editId="77A78114">
                            <wp:extent cx="3215569" cy="463540"/>
                            <wp:effectExtent l="0" t="0" r="4445" b="0"/>
                            <wp:docPr id="1" name="Picture 1" descr="http://www.clipartandcrafts.com/clipart/borders/images/fall-leaf-borde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andcrafts.com/clipart/borders/images/fall-leaf-border-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3700" cy="477686"/>
                                    </a:xfrm>
                                    <a:prstGeom prst="rect">
                                      <a:avLst/>
                                    </a:prstGeom>
                                    <a:noFill/>
                                    <a:ln>
                                      <a:noFill/>
                                    </a:ln>
                                  </pic:spPr>
                                </pic:pic>
                              </a:graphicData>
                            </a:graphic>
                          </wp:inline>
                        </w:drawing>
                      </w:r>
                    </w:p>
                  </w:txbxContent>
                </v:textbox>
                <w10:wrap anchorx="margin"/>
              </v:shape>
            </w:pict>
          </mc:Fallback>
        </mc:AlternateContent>
      </w:r>
      <w:r w:rsidR="00C44D92">
        <w:rPr>
          <w:rFonts w:ascii="XCCW Joined 22a" w:hAnsi="XCCW Joined 22a"/>
          <w:sz w:val="32"/>
          <w:szCs w:val="32"/>
        </w:rPr>
        <w:t>Home Learning</w:t>
      </w:r>
    </w:p>
    <w:p w:rsidR="007D5B4A" w:rsidRPr="009E4E3F" w:rsidRDefault="00FF0D85" w:rsidP="00FF0D85">
      <w:pPr>
        <w:rPr>
          <w:rFonts w:ascii="XCCW Joined 22a" w:hAnsi="XCCW Joined 22a"/>
          <w:b/>
          <w:i/>
          <w:color w:val="FF6600"/>
          <w:sz w:val="24"/>
        </w:rPr>
      </w:pPr>
      <w:r w:rsidRPr="009E4E3F">
        <w:rPr>
          <w:rFonts w:ascii="XCCW Joined 22a" w:hAnsi="XCCW Joined 22a"/>
          <w:b/>
          <w:i/>
          <w:color w:val="FF6600"/>
          <w:sz w:val="24"/>
        </w:rPr>
        <w:t>Be</w:t>
      </w:r>
      <w:r w:rsidR="00FE34BC" w:rsidRPr="009E4E3F">
        <w:rPr>
          <w:rFonts w:ascii="XCCW Joined 22a" w:hAnsi="XCCW Joined 22a"/>
          <w:b/>
          <w:i/>
          <w:color w:val="FF6600"/>
          <w:sz w:val="24"/>
        </w:rPr>
        <w:t>low is a table of possible</w:t>
      </w:r>
      <w:r w:rsidRPr="009E4E3F">
        <w:rPr>
          <w:rFonts w:ascii="XCCW Joined 22a" w:hAnsi="XCCW Joined 22a"/>
          <w:b/>
          <w:i/>
          <w:color w:val="FF6600"/>
          <w:sz w:val="24"/>
        </w:rPr>
        <w:t xml:space="preserve"> activities that will help your child’s learning and development. Please </w:t>
      </w:r>
      <w:r w:rsidR="001E55F6" w:rsidRPr="009E4E3F">
        <w:rPr>
          <w:rFonts w:ascii="XCCW Joined 22a" w:hAnsi="XCCW Joined 22a"/>
          <w:b/>
          <w:i/>
          <w:color w:val="FF6600"/>
          <w:sz w:val="24"/>
        </w:rPr>
        <w:t xml:space="preserve">do as much or as little as you are able to – everyone’s efforts will be valued. </w:t>
      </w:r>
      <w:r w:rsidR="006C6495" w:rsidRPr="009E4E3F">
        <w:rPr>
          <w:rFonts w:ascii="XCCW Joined 22a" w:hAnsi="XCCW Joined 22a"/>
          <w:b/>
          <w:i/>
          <w:color w:val="FF6600"/>
          <w:sz w:val="24"/>
        </w:rPr>
        <w:t>You can bring your child’s home</w:t>
      </w:r>
      <w:r w:rsidR="00B433DB" w:rsidRPr="009E4E3F">
        <w:rPr>
          <w:rFonts w:ascii="XCCW Joined 22a" w:hAnsi="XCCW Joined 22a"/>
          <w:b/>
          <w:i/>
          <w:color w:val="FF6600"/>
          <w:sz w:val="24"/>
        </w:rPr>
        <w:t xml:space="preserve"> learning into school at any time over the next few weeks. </w:t>
      </w:r>
      <w:r w:rsidR="006C6495" w:rsidRPr="009E4E3F">
        <w:rPr>
          <w:rFonts w:ascii="XCCW Joined 22a" w:hAnsi="XCCW Joined 22a"/>
          <w:b/>
          <w:i/>
          <w:color w:val="FF6600"/>
          <w:sz w:val="24"/>
        </w:rPr>
        <w:t>There are lots of different ways that the children can show us what they have done, for example, they can bring things in, draw or write or bring in some photos.</w:t>
      </w:r>
    </w:p>
    <w:tbl>
      <w:tblPr>
        <w:tblStyle w:val="TableGrid"/>
        <w:tblW w:w="0" w:type="auto"/>
        <w:tblLook w:val="04A0" w:firstRow="1" w:lastRow="0" w:firstColumn="1" w:lastColumn="0" w:noHBand="0" w:noVBand="1"/>
      </w:tblPr>
      <w:tblGrid>
        <w:gridCol w:w="2590"/>
        <w:gridCol w:w="2680"/>
        <w:gridCol w:w="2625"/>
        <w:gridCol w:w="2632"/>
        <w:gridCol w:w="2601"/>
        <w:gridCol w:w="2260"/>
      </w:tblGrid>
      <w:tr w:rsidR="00994192" w:rsidRPr="009E4E3F" w:rsidTr="00994192">
        <w:tc>
          <w:tcPr>
            <w:tcW w:w="2590" w:type="dxa"/>
          </w:tcPr>
          <w:p w:rsidR="00994192" w:rsidRPr="00994192" w:rsidRDefault="00994192" w:rsidP="008961DE">
            <w:pPr>
              <w:rPr>
                <w:rFonts w:ascii="XCCW Joined 22a" w:hAnsi="XCCW Joined 22a"/>
                <w:sz w:val="24"/>
              </w:rPr>
            </w:pPr>
            <w:r w:rsidRPr="00994192">
              <w:rPr>
                <w:rFonts w:ascii="XCCW Joined 22a" w:hAnsi="XCCW Joined 22a"/>
                <w:sz w:val="24"/>
              </w:rPr>
              <w:t xml:space="preserve">Collect autumn leaves of different colours. How many different colours can you find? </w:t>
            </w:r>
          </w:p>
          <w:p w:rsidR="00994192" w:rsidRPr="00994192" w:rsidRDefault="00994192" w:rsidP="008961DE">
            <w:pPr>
              <w:rPr>
                <w:rFonts w:ascii="XCCW Joined 22a" w:hAnsi="XCCW Joined 22a"/>
                <w:sz w:val="24"/>
              </w:rPr>
            </w:pPr>
          </w:p>
        </w:tc>
        <w:tc>
          <w:tcPr>
            <w:tcW w:w="2680" w:type="dxa"/>
          </w:tcPr>
          <w:p w:rsidR="00994192" w:rsidRPr="00994192" w:rsidRDefault="00994192" w:rsidP="00B433DB">
            <w:pPr>
              <w:rPr>
                <w:rFonts w:ascii="XCCW Joined 22a" w:hAnsi="XCCW Joined 22a"/>
                <w:i/>
                <w:sz w:val="24"/>
              </w:rPr>
            </w:pPr>
            <w:r w:rsidRPr="00994192">
              <w:rPr>
                <w:rFonts w:ascii="XCCW Joined 22a" w:hAnsi="XCCW Joined 22a"/>
                <w:i/>
                <w:sz w:val="24"/>
              </w:rPr>
              <w:t xml:space="preserve">Practise writing your name. </w:t>
            </w:r>
          </w:p>
          <w:p w:rsidR="00994192" w:rsidRPr="00994192" w:rsidRDefault="00994192" w:rsidP="00B433DB">
            <w:pPr>
              <w:rPr>
                <w:rFonts w:ascii="XCCW Joined 22a" w:hAnsi="XCCW Joined 22a"/>
                <w:i/>
                <w:sz w:val="24"/>
              </w:rPr>
            </w:pPr>
            <w:r w:rsidRPr="00994192">
              <w:rPr>
                <w:rFonts w:ascii="XCCW Joined 22a" w:hAnsi="XCCW Joined 22a"/>
                <w:i/>
                <w:sz w:val="24"/>
              </w:rPr>
              <w:t xml:space="preserve">Use different writing equipment. </w:t>
            </w:r>
          </w:p>
        </w:tc>
        <w:tc>
          <w:tcPr>
            <w:tcW w:w="2625" w:type="dxa"/>
          </w:tcPr>
          <w:p w:rsidR="00994192" w:rsidRPr="00994192" w:rsidRDefault="00994192" w:rsidP="00B433DB">
            <w:pPr>
              <w:rPr>
                <w:rFonts w:ascii="XCCW Joined 22a" w:hAnsi="XCCW Joined 22a"/>
                <w:sz w:val="24"/>
              </w:rPr>
            </w:pPr>
            <w:r w:rsidRPr="00994192">
              <w:rPr>
                <w:rFonts w:ascii="XCCW Joined 22a" w:hAnsi="XCCW Joined 22a"/>
                <w:sz w:val="24"/>
              </w:rPr>
              <w:t xml:space="preserve">Sing some nursery rhymes or counting songs at home. </w:t>
            </w:r>
          </w:p>
        </w:tc>
        <w:tc>
          <w:tcPr>
            <w:tcW w:w="2632" w:type="dxa"/>
          </w:tcPr>
          <w:p w:rsidR="00994192" w:rsidRPr="00994192" w:rsidRDefault="00994192" w:rsidP="00B433DB">
            <w:pPr>
              <w:rPr>
                <w:rFonts w:ascii="XCCW Joined 22a" w:hAnsi="XCCW Joined 22a"/>
                <w:i/>
                <w:sz w:val="24"/>
              </w:rPr>
            </w:pPr>
            <w:r w:rsidRPr="00994192">
              <w:rPr>
                <w:rFonts w:ascii="XCCW Joined 22a" w:hAnsi="XCCW Joined 22a"/>
                <w:i/>
                <w:sz w:val="24"/>
              </w:rPr>
              <w:t>Can you bake some biscuits? Can you bake 6? Can you bake 12? How many do you have left if you eat some?!</w:t>
            </w:r>
          </w:p>
        </w:tc>
        <w:tc>
          <w:tcPr>
            <w:tcW w:w="2601" w:type="dxa"/>
          </w:tcPr>
          <w:p w:rsidR="00994192" w:rsidRPr="00994192" w:rsidRDefault="00994192" w:rsidP="00B433DB">
            <w:pPr>
              <w:rPr>
                <w:rFonts w:ascii="XCCW Joined 22a" w:hAnsi="XCCW Joined 22a"/>
                <w:sz w:val="24"/>
              </w:rPr>
            </w:pPr>
            <w:r w:rsidRPr="00994192">
              <w:rPr>
                <w:rFonts w:ascii="XCCW Joined 22a" w:hAnsi="XCCW Joined 22a"/>
                <w:sz w:val="24"/>
              </w:rPr>
              <w:t>Visit the library. Can you find a book about autumn?</w:t>
            </w:r>
          </w:p>
        </w:tc>
        <w:tc>
          <w:tcPr>
            <w:tcW w:w="2260" w:type="dxa"/>
          </w:tcPr>
          <w:p w:rsidR="00994192" w:rsidRPr="00994192" w:rsidRDefault="00994192" w:rsidP="00B433DB">
            <w:pPr>
              <w:rPr>
                <w:rFonts w:ascii="XCCW Joined 22a" w:hAnsi="XCCW Joined 22a"/>
                <w:sz w:val="24"/>
              </w:rPr>
            </w:pPr>
            <w:r w:rsidRPr="00994192">
              <w:rPr>
                <w:rFonts w:ascii="XCCW Joined 22a" w:hAnsi="XCCW Joined 22a"/>
                <w:sz w:val="24"/>
              </w:rPr>
              <w:t>Can you retell the story of Goldilocks and the Three Bears- using different voices?</w:t>
            </w:r>
          </w:p>
        </w:tc>
      </w:tr>
      <w:tr w:rsidR="00994192" w:rsidRPr="009E4E3F" w:rsidTr="00994192">
        <w:tc>
          <w:tcPr>
            <w:tcW w:w="2590" w:type="dxa"/>
          </w:tcPr>
          <w:p w:rsidR="00994192" w:rsidRPr="00994192" w:rsidRDefault="00994192" w:rsidP="00B433DB">
            <w:pPr>
              <w:rPr>
                <w:rFonts w:ascii="XCCW Joined 22a" w:hAnsi="XCCW Joined 22a"/>
                <w:i/>
                <w:sz w:val="24"/>
              </w:rPr>
            </w:pPr>
            <w:r w:rsidRPr="00994192">
              <w:rPr>
                <w:rFonts w:ascii="XCCW Joined 22a" w:hAnsi="XCCW Joined 22a"/>
                <w:i/>
                <w:sz w:val="24"/>
              </w:rPr>
              <w:t>Draw all the people that live in your house. How many are there? Can you write the correct number?</w:t>
            </w:r>
          </w:p>
          <w:p w:rsidR="00994192" w:rsidRPr="00994192" w:rsidRDefault="00994192" w:rsidP="00B433DB">
            <w:pPr>
              <w:rPr>
                <w:rFonts w:ascii="XCCW Joined 22a" w:hAnsi="XCCW Joined 22a"/>
                <w:sz w:val="24"/>
              </w:rPr>
            </w:pPr>
          </w:p>
        </w:tc>
        <w:tc>
          <w:tcPr>
            <w:tcW w:w="2680" w:type="dxa"/>
          </w:tcPr>
          <w:p w:rsidR="00994192" w:rsidRPr="00994192" w:rsidRDefault="00994192" w:rsidP="00B433DB">
            <w:pPr>
              <w:rPr>
                <w:rFonts w:ascii="XCCW Joined 22a" w:hAnsi="XCCW Joined 22a"/>
                <w:sz w:val="24"/>
              </w:rPr>
            </w:pPr>
            <w:r w:rsidRPr="00994192">
              <w:rPr>
                <w:rFonts w:ascii="XCCW Joined 22a" w:hAnsi="XCCW Joined 22a"/>
                <w:sz w:val="24"/>
              </w:rPr>
              <w:t>Which shapes can you find in your house? Which shapes can you find in the park?</w:t>
            </w:r>
          </w:p>
        </w:tc>
        <w:tc>
          <w:tcPr>
            <w:tcW w:w="2625" w:type="dxa"/>
          </w:tcPr>
          <w:p w:rsidR="00994192" w:rsidRPr="00994192" w:rsidRDefault="00994192" w:rsidP="00B433DB">
            <w:pPr>
              <w:rPr>
                <w:rFonts w:ascii="XCCW Joined 22a" w:hAnsi="XCCW Joined 22a"/>
                <w:i/>
                <w:sz w:val="24"/>
              </w:rPr>
            </w:pPr>
            <w:r w:rsidRPr="00994192">
              <w:rPr>
                <w:rFonts w:ascii="XCCW Joined 22a" w:hAnsi="XCCW Joined 22a"/>
                <w:i/>
                <w:sz w:val="24"/>
              </w:rPr>
              <w:t xml:space="preserve">Go shopping with a grown up. Talk about the items that you buy. </w:t>
            </w:r>
          </w:p>
        </w:tc>
        <w:tc>
          <w:tcPr>
            <w:tcW w:w="2632" w:type="dxa"/>
          </w:tcPr>
          <w:p w:rsidR="00994192" w:rsidRPr="00994192" w:rsidRDefault="00994192" w:rsidP="00B433DB">
            <w:pPr>
              <w:rPr>
                <w:rFonts w:ascii="XCCW Joined 22a" w:hAnsi="XCCW Joined 22a"/>
                <w:sz w:val="24"/>
              </w:rPr>
            </w:pPr>
            <w:r w:rsidRPr="00994192">
              <w:rPr>
                <w:rFonts w:ascii="XCCW Joined 22a" w:hAnsi="XCCW Joined 22a"/>
                <w:sz w:val="24"/>
              </w:rPr>
              <w:t>Can you dress and undress all by yourself? How quickly can you do it?</w:t>
            </w:r>
          </w:p>
        </w:tc>
        <w:tc>
          <w:tcPr>
            <w:tcW w:w="2601" w:type="dxa"/>
          </w:tcPr>
          <w:p w:rsidR="00994192" w:rsidRPr="00994192" w:rsidRDefault="00994192" w:rsidP="00B433DB">
            <w:pPr>
              <w:rPr>
                <w:rFonts w:ascii="XCCW Joined 22a" w:hAnsi="XCCW Joined 22a"/>
                <w:i/>
                <w:sz w:val="24"/>
              </w:rPr>
            </w:pPr>
            <w:r w:rsidRPr="00994192">
              <w:rPr>
                <w:rFonts w:ascii="XCCW Joined 22a" w:hAnsi="XCCW Joined 22a"/>
                <w:i/>
                <w:sz w:val="24"/>
              </w:rPr>
              <w:t>Can you throw a ball to someone else? Can you roll a ball to someone else? Can you kick a ball to someone else?</w:t>
            </w:r>
          </w:p>
        </w:tc>
        <w:tc>
          <w:tcPr>
            <w:tcW w:w="2260" w:type="dxa"/>
          </w:tcPr>
          <w:p w:rsidR="00994192" w:rsidRPr="00994192" w:rsidRDefault="00994192" w:rsidP="00B433DB">
            <w:pPr>
              <w:rPr>
                <w:rFonts w:ascii="XCCW Joined 22a" w:hAnsi="XCCW Joined 22a"/>
                <w:sz w:val="24"/>
              </w:rPr>
            </w:pPr>
            <w:r w:rsidRPr="00994192">
              <w:rPr>
                <w:rFonts w:ascii="XCCW Joined 22a" w:hAnsi="XCCW Joined 22a"/>
                <w:sz w:val="24"/>
              </w:rPr>
              <w:t>Can you talk about what Goldilocks? Should she go into the three bears’ house?</w:t>
            </w:r>
          </w:p>
        </w:tc>
      </w:tr>
    </w:tbl>
    <w:p w:rsidR="00FF0D85" w:rsidRPr="009E4E3F" w:rsidRDefault="00FF0D85" w:rsidP="00FF0D85">
      <w:pPr>
        <w:jc w:val="center"/>
        <w:rPr>
          <w:rFonts w:ascii="XCCW Joined 22a" w:hAnsi="XCCW Joined 22a"/>
          <w:sz w:val="36"/>
        </w:rPr>
      </w:pPr>
    </w:p>
    <w:sectPr w:rsidR="00FF0D85" w:rsidRPr="009E4E3F" w:rsidSect="00FF0D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85"/>
    <w:rsid w:val="0000538C"/>
    <w:rsid w:val="0000679E"/>
    <w:rsid w:val="00011F9F"/>
    <w:rsid w:val="00027A9C"/>
    <w:rsid w:val="00040F7F"/>
    <w:rsid w:val="00047E58"/>
    <w:rsid w:val="00051655"/>
    <w:rsid w:val="0005214A"/>
    <w:rsid w:val="00055143"/>
    <w:rsid w:val="00057C46"/>
    <w:rsid w:val="00067E9D"/>
    <w:rsid w:val="00074394"/>
    <w:rsid w:val="00080C9E"/>
    <w:rsid w:val="0008768E"/>
    <w:rsid w:val="0008796C"/>
    <w:rsid w:val="000B425C"/>
    <w:rsid w:val="000C3D81"/>
    <w:rsid w:val="000C3E74"/>
    <w:rsid w:val="000C3F8C"/>
    <w:rsid w:val="000D699F"/>
    <w:rsid w:val="000E17BE"/>
    <w:rsid w:val="000F5A97"/>
    <w:rsid w:val="00100122"/>
    <w:rsid w:val="001014A1"/>
    <w:rsid w:val="00101615"/>
    <w:rsid w:val="001071F6"/>
    <w:rsid w:val="00122094"/>
    <w:rsid w:val="00125D7A"/>
    <w:rsid w:val="0013499E"/>
    <w:rsid w:val="00141AB5"/>
    <w:rsid w:val="00146E71"/>
    <w:rsid w:val="00156FCE"/>
    <w:rsid w:val="00157474"/>
    <w:rsid w:val="00191460"/>
    <w:rsid w:val="00192377"/>
    <w:rsid w:val="00193BE4"/>
    <w:rsid w:val="001968A1"/>
    <w:rsid w:val="001A51A1"/>
    <w:rsid w:val="001B1E68"/>
    <w:rsid w:val="001C48E8"/>
    <w:rsid w:val="001C7BB3"/>
    <w:rsid w:val="001E55F6"/>
    <w:rsid w:val="001E6BD2"/>
    <w:rsid w:val="00204D01"/>
    <w:rsid w:val="00226F69"/>
    <w:rsid w:val="00227D35"/>
    <w:rsid w:val="00240E86"/>
    <w:rsid w:val="002436FE"/>
    <w:rsid w:val="00275AB3"/>
    <w:rsid w:val="0029146D"/>
    <w:rsid w:val="0029176E"/>
    <w:rsid w:val="00295F5F"/>
    <w:rsid w:val="002A1F30"/>
    <w:rsid w:val="002B0E87"/>
    <w:rsid w:val="002C1F99"/>
    <w:rsid w:val="002C2469"/>
    <w:rsid w:val="002F12B1"/>
    <w:rsid w:val="00310588"/>
    <w:rsid w:val="00317E31"/>
    <w:rsid w:val="0032458C"/>
    <w:rsid w:val="00325146"/>
    <w:rsid w:val="00331852"/>
    <w:rsid w:val="0036058D"/>
    <w:rsid w:val="003747CB"/>
    <w:rsid w:val="00380527"/>
    <w:rsid w:val="003A5F1C"/>
    <w:rsid w:val="003A698C"/>
    <w:rsid w:val="003A7863"/>
    <w:rsid w:val="003B4D55"/>
    <w:rsid w:val="003E7C2A"/>
    <w:rsid w:val="003F0546"/>
    <w:rsid w:val="003F2A6E"/>
    <w:rsid w:val="004221AC"/>
    <w:rsid w:val="00431ADA"/>
    <w:rsid w:val="00432FF8"/>
    <w:rsid w:val="00433A21"/>
    <w:rsid w:val="004401CF"/>
    <w:rsid w:val="00445C4F"/>
    <w:rsid w:val="004505C9"/>
    <w:rsid w:val="0045419F"/>
    <w:rsid w:val="00460F9B"/>
    <w:rsid w:val="004714F9"/>
    <w:rsid w:val="004816C3"/>
    <w:rsid w:val="00494D43"/>
    <w:rsid w:val="004B1D56"/>
    <w:rsid w:val="004B5DAF"/>
    <w:rsid w:val="004B718F"/>
    <w:rsid w:val="004C2AE9"/>
    <w:rsid w:val="004F1398"/>
    <w:rsid w:val="004F1967"/>
    <w:rsid w:val="004F44F7"/>
    <w:rsid w:val="00500F9C"/>
    <w:rsid w:val="00505ACF"/>
    <w:rsid w:val="00505DB7"/>
    <w:rsid w:val="005129A3"/>
    <w:rsid w:val="00512E59"/>
    <w:rsid w:val="005210A7"/>
    <w:rsid w:val="005213A7"/>
    <w:rsid w:val="00541CE7"/>
    <w:rsid w:val="00542C66"/>
    <w:rsid w:val="00545E75"/>
    <w:rsid w:val="005640C0"/>
    <w:rsid w:val="005753AB"/>
    <w:rsid w:val="005813D3"/>
    <w:rsid w:val="005A04AD"/>
    <w:rsid w:val="005A7AD3"/>
    <w:rsid w:val="005A7C28"/>
    <w:rsid w:val="005B68D9"/>
    <w:rsid w:val="005C1CEE"/>
    <w:rsid w:val="005E7620"/>
    <w:rsid w:val="0060124A"/>
    <w:rsid w:val="006049AC"/>
    <w:rsid w:val="00612BC8"/>
    <w:rsid w:val="00617D35"/>
    <w:rsid w:val="0062046C"/>
    <w:rsid w:val="00620AAB"/>
    <w:rsid w:val="00625EE8"/>
    <w:rsid w:val="00632728"/>
    <w:rsid w:val="00633417"/>
    <w:rsid w:val="00633C14"/>
    <w:rsid w:val="006348C7"/>
    <w:rsid w:val="00640F60"/>
    <w:rsid w:val="00651AB9"/>
    <w:rsid w:val="0066498C"/>
    <w:rsid w:val="006671E0"/>
    <w:rsid w:val="00670629"/>
    <w:rsid w:val="0067362A"/>
    <w:rsid w:val="00675417"/>
    <w:rsid w:val="00675FA6"/>
    <w:rsid w:val="00687D55"/>
    <w:rsid w:val="00690665"/>
    <w:rsid w:val="00690BE2"/>
    <w:rsid w:val="00697FD9"/>
    <w:rsid w:val="006C6495"/>
    <w:rsid w:val="006E198D"/>
    <w:rsid w:val="00705BCF"/>
    <w:rsid w:val="00712139"/>
    <w:rsid w:val="007366BC"/>
    <w:rsid w:val="0074193E"/>
    <w:rsid w:val="007437F4"/>
    <w:rsid w:val="0075321B"/>
    <w:rsid w:val="00762917"/>
    <w:rsid w:val="00776AB7"/>
    <w:rsid w:val="00780ED1"/>
    <w:rsid w:val="007871B0"/>
    <w:rsid w:val="007908D5"/>
    <w:rsid w:val="007928A7"/>
    <w:rsid w:val="00792E65"/>
    <w:rsid w:val="007A03FE"/>
    <w:rsid w:val="007A69AC"/>
    <w:rsid w:val="007B11E4"/>
    <w:rsid w:val="007C58EB"/>
    <w:rsid w:val="007D3F5F"/>
    <w:rsid w:val="007D5B4A"/>
    <w:rsid w:val="007D7061"/>
    <w:rsid w:val="007E4C33"/>
    <w:rsid w:val="007F0CFF"/>
    <w:rsid w:val="007F1841"/>
    <w:rsid w:val="00801498"/>
    <w:rsid w:val="00806184"/>
    <w:rsid w:val="00806244"/>
    <w:rsid w:val="00806DAF"/>
    <w:rsid w:val="00811729"/>
    <w:rsid w:val="00820760"/>
    <w:rsid w:val="00823702"/>
    <w:rsid w:val="00832F28"/>
    <w:rsid w:val="0085082D"/>
    <w:rsid w:val="00870739"/>
    <w:rsid w:val="008813D9"/>
    <w:rsid w:val="00884D50"/>
    <w:rsid w:val="008961DE"/>
    <w:rsid w:val="008A433C"/>
    <w:rsid w:val="008B5B00"/>
    <w:rsid w:val="008C7779"/>
    <w:rsid w:val="008D37AB"/>
    <w:rsid w:val="008F7B40"/>
    <w:rsid w:val="00904384"/>
    <w:rsid w:val="00905186"/>
    <w:rsid w:val="00905B04"/>
    <w:rsid w:val="00922967"/>
    <w:rsid w:val="00947206"/>
    <w:rsid w:val="00953F1A"/>
    <w:rsid w:val="00956FB3"/>
    <w:rsid w:val="009762A2"/>
    <w:rsid w:val="009809B0"/>
    <w:rsid w:val="00993737"/>
    <w:rsid w:val="00994192"/>
    <w:rsid w:val="00994C23"/>
    <w:rsid w:val="009A7FA3"/>
    <w:rsid w:val="009B4443"/>
    <w:rsid w:val="009B6E8A"/>
    <w:rsid w:val="009D45D4"/>
    <w:rsid w:val="009D7454"/>
    <w:rsid w:val="009E4E3F"/>
    <w:rsid w:val="009E5A77"/>
    <w:rsid w:val="00A1575A"/>
    <w:rsid w:val="00A2440B"/>
    <w:rsid w:val="00A30780"/>
    <w:rsid w:val="00A317DA"/>
    <w:rsid w:val="00A35A92"/>
    <w:rsid w:val="00A42C7D"/>
    <w:rsid w:val="00A72B54"/>
    <w:rsid w:val="00A77190"/>
    <w:rsid w:val="00A82308"/>
    <w:rsid w:val="00A83AB3"/>
    <w:rsid w:val="00A87CB7"/>
    <w:rsid w:val="00AA57FB"/>
    <w:rsid w:val="00AB3A03"/>
    <w:rsid w:val="00AC0FE8"/>
    <w:rsid w:val="00AC717A"/>
    <w:rsid w:val="00AC7FCB"/>
    <w:rsid w:val="00AD459B"/>
    <w:rsid w:val="00AD478F"/>
    <w:rsid w:val="00AF1005"/>
    <w:rsid w:val="00AF271B"/>
    <w:rsid w:val="00B006F6"/>
    <w:rsid w:val="00B04D14"/>
    <w:rsid w:val="00B0511A"/>
    <w:rsid w:val="00B10908"/>
    <w:rsid w:val="00B1183F"/>
    <w:rsid w:val="00B1572E"/>
    <w:rsid w:val="00B40AA6"/>
    <w:rsid w:val="00B433DB"/>
    <w:rsid w:val="00B46E59"/>
    <w:rsid w:val="00B603AB"/>
    <w:rsid w:val="00B654DF"/>
    <w:rsid w:val="00B67A29"/>
    <w:rsid w:val="00B8598D"/>
    <w:rsid w:val="00B90085"/>
    <w:rsid w:val="00BA64C1"/>
    <w:rsid w:val="00BB05F5"/>
    <w:rsid w:val="00BB1770"/>
    <w:rsid w:val="00BF032D"/>
    <w:rsid w:val="00BF6BEB"/>
    <w:rsid w:val="00C004DF"/>
    <w:rsid w:val="00C07D22"/>
    <w:rsid w:val="00C22552"/>
    <w:rsid w:val="00C35A70"/>
    <w:rsid w:val="00C41DAC"/>
    <w:rsid w:val="00C44D92"/>
    <w:rsid w:val="00C532B0"/>
    <w:rsid w:val="00C57266"/>
    <w:rsid w:val="00C62074"/>
    <w:rsid w:val="00C649EC"/>
    <w:rsid w:val="00C703C1"/>
    <w:rsid w:val="00C80540"/>
    <w:rsid w:val="00C85330"/>
    <w:rsid w:val="00C940B7"/>
    <w:rsid w:val="00C95503"/>
    <w:rsid w:val="00CB146A"/>
    <w:rsid w:val="00CB27E5"/>
    <w:rsid w:val="00CC21CC"/>
    <w:rsid w:val="00CC389C"/>
    <w:rsid w:val="00CC3E5A"/>
    <w:rsid w:val="00CC6609"/>
    <w:rsid w:val="00CD0BBD"/>
    <w:rsid w:val="00CD75CB"/>
    <w:rsid w:val="00CE2F08"/>
    <w:rsid w:val="00D00B4D"/>
    <w:rsid w:val="00D00C8F"/>
    <w:rsid w:val="00D0514E"/>
    <w:rsid w:val="00D07C61"/>
    <w:rsid w:val="00D07D89"/>
    <w:rsid w:val="00D15822"/>
    <w:rsid w:val="00D244AF"/>
    <w:rsid w:val="00D3755E"/>
    <w:rsid w:val="00D535D7"/>
    <w:rsid w:val="00D55AC1"/>
    <w:rsid w:val="00D75837"/>
    <w:rsid w:val="00D77EEB"/>
    <w:rsid w:val="00D802E1"/>
    <w:rsid w:val="00D94F37"/>
    <w:rsid w:val="00DB0E04"/>
    <w:rsid w:val="00DB30A2"/>
    <w:rsid w:val="00DB4039"/>
    <w:rsid w:val="00DB5EEC"/>
    <w:rsid w:val="00DD2369"/>
    <w:rsid w:val="00DF0AD3"/>
    <w:rsid w:val="00DF5B9A"/>
    <w:rsid w:val="00E03606"/>
    <w:rsid w:val="00E042F1"/>
    <w:rsid w:val="00E108FB"/>
    <w:rsid w:val="00E11872"/>
    <w:rsid w:val="00E13189"/>
    <w:rsid w:val="00E21286"/>
    <w:rsid w:val="00E44893"/>
    <w:rsid w:val="00E4577E"/>
    <w:rsid w:val="00E50088"/>
    <w:rsid w:val="00E516B7"/>
    <w:rsid w:val="00E57849"/>
    <w:rsid w:val="00E67711"/>
    <w:rsid w:val="00E74C82"/>
    <w:rsid w:val="00E75DD9"/>
    <w:rsid w:val="00E87792"/>
    <w:rsid w:val="00E93D5C"/>
    <w:rsid w:val="00EA15FB"/>
    <w:rsid w:val="00EA288E"/>
    <w:rsid w:val="00EB1C0F"/>
    <w:rsid w:val="00EC0919"/>
    <w:rsid w:val="00EE1C42"/>
    <w:rsid w:val="00EE51DD"/>
    <w:rsid w:val="00EE656E"/>
    <w:rsid w:val="00EF4151"/>
    <w:rsid w:val="00EF5FB7"/>
    <w:rsid w:val="00F02F30"/>
    <w:rsid w:val="00F203C7"/>
    <w:rsid w:val="00F2452D"/>
    <w:rsid w:val="00F25B48"/>
    <w:rsid w:val="00F370FF"/>
    <w:rsid w:val="00F46F11"/>
    <w:rsid w:val="00F5126D"/>
    <w:rsid w:val="00F56652"/>
    <w:rsid w:val="00F67858"/>
    <w:rsid w:val="00F75223"/>
    <w:rsid w:val="00F8385B"/>
    <w:rsid w:val="00F83C62"/>
    <w:rsid w:val="00F864DF"/>
    <w:rsid w:val="00F96EF7"/>
    <w:rsid w:val="00FA0AD5"/>
    <w:rsid w:val="00FA6641"/>
    <w:rsid w:val="00FB659C"/>
    <w:rsid w:val="00FC3B10"/>
    <w:rsid w:val="00FC3DE1"/>
    <w:rsid w:val="00FC6ED3"/>
    <w:rsid w:val="00FC7CBC"/>
    <w:rsid w:val="00FE05E8"/>
    <w:rsid w:val="00FE34BC"/>
    <w:rsid w:val="00FF0D85"/>
    <w:rsid w:val="00FF318C"/>
    <w:rsid w:val="00FF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8914"/>
  <w15:chartTrackingRefBased/>
  <w15:docId w15:val="{A604F16D-87A8-4CA7-9297-91B21D32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Haddy</dc:creator>
  <cp:keywords/>
  <dc:description/>
  <cp:lastModifiedBy>CS Chan</cp:lastModifiedBy>
  <cp:revision>5</cp:revision>
  <dcterms:created xsi:type="dcterms:W3CDTF">2018-09-08T13:01:00Z</dcterms:created>
  <dcterms:modified xsi:type="dcterms:W3CDTF">2020-09-17T20:10:00Z</dcterms:modified>
</cp:coreProperties>
</file>