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7541D" w14:textId="625C9567" w:rsidR="00CB23B4" w:rsidRPr="00F57C50" w:rsidRDefault="00CB23B4" w:rsidP="768DFF98">
      <w:pPr>
        <w:rPr>
          <w:sz w:val="24"/>
          <w:szCs w:val="24"/>
        </w:rPr>
      </w:pPr>
      <w:r w:rsidRPr="768DFF98">
        <w:rPr>
          <w:sz w:val="24"/>
          <w:szCs w:val="24"/>
        </w:rPr>
        <w:t xml:space="preserve">Year 3 Spellings Term </w:t>
      </w:r>
      <w:r w:rsidR="00BF0D57">
        <w:rPr>
          <w:sz w:val="24"/>
          <w:szCs w:val="24"/>
        </w:rPr>
        <w:t>3</w:t>
      </w:r>
      <w:r w:rsidRPr="768DFF98">
        <w:rPr>
          <w:sz w:val="24"/>
          <w:szCs w:val="24"/>
        </w:rPr>
        <w:t>.</w:t>
      </w:r>
      <w:r w:rsidR="00E01942" w:rsidRPr="768DFF98">
        <w:rPr>
          <w:sz w:val="24"/>
          <w:szCs w:val="24"/>
        </w:rPr>
        <w:t xml:space="preserve"> </w:t>
      </w:r>
      <w:r w:rsidRPr="768DFF98">
        <w:rPr>
          <w:sz w:val="24"/>
          <w:szCs w:val="24"/>
        </w:rPr>
        <w:t xml:space="preserve">Here is a complete list of our Year 3 spellings for Term </w:t>
      </w:r>
      <w:r w:rsidR="00BF0D57">
        <w:rPr>
          <w:sz w:val="24"/>
          <w:szCs w:val="24"/>
        </w:rPr>
        <w:t>3</w:t>
      </w:r>
      <w:r w:rsidRPr="768DFF98">
        <w:rPr>
          <w:sz w:val="24"/>
          <w:szCs w:val="24"/>
        </w:rPr>
        <w:t>.  The spellings will be set on a Monday and tested on a Friday.  This copy is for you to keep at home to refer to throughout the term.  Keeping it in a prominent position (on the fridge) means that you can keep track of your child’s weekly s</w:t>
      </w:r>
      <w:r w:rsidR="00F57C50" w:rsidRPr="768DFF98">
        <w:rPr>
          <w:sz w:val="24"/>
          <w:szCs w:val="24"/>
        </w:rPr>
        <w:t>pellings and ensure they practis</w:t>
      </w:r>
      <w:r w:rsidRPr="768DFF98">
        <w:rPr>
          <w:sz w:val="24"/>
          <w:szCs w:val="24"/>
        </w:rPr>
        <w:t>e them daily.</w:t>
      </w:r>
      <w:r w:rsidR="35688DB5" w:rsidRPr="768DFF98">
        <w:rPr>
          <w:sz w:val="24"/>
          <w:szCs w:val="24"/>
        </w:rPr>
        <w:t xml:space="preserve"> Weekly focus will be posted on teams.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CB23B4" w:rsidRPr="00A42CB2" w14:paraId="21B57C8D" w14:textId="77777777" w:rsidTr="00F57C50">
        <w:tc>
          <w:tcPr>
            <w:tcW w:w="4815" w:type="dxa"/>
            <w:tcBorders>
              <w:bottom w:val="single" w:sz="4" w:space="0" w:color="auto"/>
            </w:tcBorders>
          </w:tcPr>
          <w:p w14:paraId="56639FEA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4D44D5AF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021D8DE9" w14:textId="2C8AC38E" w:rsidR="00E01942" w:rsidRPr="00B9403C" w:rsidRDefault="00F57C50" w:rsidP="007A1833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Friday </w:t>
            </w:r>
            <w:r w:rsidR="00BF0D57">
              <w:rPr>
                <w:rFonts w:ascii="Arial" w:hAnsi="Arial" w:cs="Arial"/>
                <w:sz w:val="40"/>
                <w:szCs w:val="40"/>
                <w:u w:val="single"/>
              </w:rPr>
              <w:t>13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th</w:t>
            </w:r>
            <w:r w:rsidR="00CB23B4"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BF0D57">
              <w:rPr>
                <w:rFonts w:ascii="Arial" w:hAnsi="Arial" w:cs="Arial"/>
                <w:sz w:val="40"/>
                <w:szCs w:val="40"/>
                <w:u w:val="single"/>
              </w:rPr>
              <w:t>January</w:t>
            </w:r>
          </w:p>
          <w:p w14:paraId="36EBD017" w14:textId="77777777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>reappear</w:t>
            </w:r>
          </w:p>
          <w:p w14:paraId="0F9AD9F3" w14:textId="696EB019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>recycle</w:t>
            </w:r>
          </w:p>
          <w:p w14:paraId="42A7FFB7" w14:textId="3AC167D1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>refresh</w:t>
            </w:r>
          </w:p>
          <w:p w14:paraId="4209F169" w14:textId="495D92D4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>replace</w:t>
            </w:r>
          </w:p>
          <w:p w14:paraId="6F75DE00" w14:textId="77777777" w:rsidR="00D9600D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>rewrite</w:t>
            </w:r>
          </w:p>
          <w:p w14:paraId="3002EEF9" w14:textId="1BFDB783" w:rsidR="00BF0D57" w:rsidRPr="00BF0D57" w:rsidRDefault="00BF0D57" w:rsidP="00BF0D5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15" w:type="dxa"/>
          </w:tcPr>
          <w:p w14:paraId="7D704C7F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0529EC3F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345CB02B" w14:textId="1D79E2D6" w:rsidR="00CB23B4" w:rsidRPr="00B9403C" w:rsidRDefault="00F57C50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Friday </w:t>
            </w:r>
            <w:r w:rsidR="00BF0D57">
              <w:rPr>
                <w:rFonts w:ascii="Arial" w:hAnsi="Arial" w:cs="Arial"/>
                <w:sz w:val="40"/>
                <w:szCs w:val="40"/>
                <w:u w:val="single"/>
              </w:rPr>
              <w:t>20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th</w:t>
            </w:r>
            <w:r w:rsidR="00CB23B4"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BF0D57">
              <w:rPr>
                <w:rFonts w:ascii="Arial" w:hAnsi="Arial" w:cs="Arial"/>
                <w:sz w:val="40"/>
                <w:szCs w:val="40"/>
                <w:u w:val="single"/>
              </w:rPr>
              <w:t>January</w:t>
            </w:r>
          </w:p>
          <w:p w14:paraId="53EC27D6" w14:textId="77777777" w:rsidR="00BF0D57" w:rsidRPr="00BF0D57" w:rsidRDefault="008C0608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BF0D57" w:rsidRPr="00BF0D57">
              <w:rPr>
                <w:rFonts w:ascii="Arial" w:hAnsi="Arial" w:cs="Arial"/>
                <w:sz w:val="40"/>
                <w:szCs w:val="40"/>
              </w:rPr>
              <w:t>antibiotic</w:t>
            </w:r>
          </w:p>
          <w:p w14:paraId="25C113D0" w14:textId="293425B6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proofErr w:type="spellStart"/>
            <w:r w:rsidRPr="00BF0D57">
              <w:rPr>
                <w:rFonts w:ascii="Arial" w:hAnsi="Arial" w:cs="Arial"/>
                <w:sz w:val="40"/>
                <w:szCs w:val="40"/>
              </w:rPr>
              <w:t>anticlimax</w:t>
            </w:r>
            <w:proofErr w:type="spellEnd"/>
          </w:p>
          <w:p w14:paraId="7B21C895" w14:textId="76E779AF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F0D57">
              <w:rPr>
                <w:rFonts w:ascii="Arial" w:hAnsi="Arial" w:cs="Arial"/>
                <w:sz w:val="40"/>
                <w:szCs w:val="40"/>
              </w:rPr>
              <w:t>anticlockwise</w:t>
            </w:r>
          </w:p>
          <w:p w14:paraId="5A18FAE8" w14:textId="183D88BC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F0D57">
              <w:rPr>
                <w:rFonts w:ascii="Arial" w:hAnsi="Arial" w:cs="Arial"/>
                <w:sz w:val="40"/>
                <w:szCs w:val="40"/>
              </w:rPr>
              <w:t>antifreeze</w:t>
            </w:r>
          </w:p>
          <w:p w14:paraId="503AEF37" w14:textId="188CAE4D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a</w:t>
            </w:r>
            <w:r w:rsidRPr="00BF0D57">
              <w:rPr>
                <w:rFonts w:ascii="Arial" w:hAnsi="Arial" w:cs="Arial"/>
                <w:sz w:val="40"/>
                <w:szCs w:val="40"/>
              </w:rPr>
              <w:t>ntisocial</w:t>
            </w:r>
          </w:p>
        </w:tc>
      </w:tr>
      <w:tr w:rsidR="00CB23B4" w:rsidRPr="00A42CB2" w14:paraId="57349C68" w14:textId="77777777" w:rsidTr="00211366">
        <w:tc>
          <w:tcPr>
            <w:tcW w:w="4815" w:type="dxa"/>
          </w:tcPr>
          <w:p w14:paraId="5598785E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11BDB08D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30A07ED3" w14:textId="7AEF9259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Friday </w:t>
            </w:r>
            <w:r w:rsidR="00BF0D57">
              <w:rPr>
                <w:rFonts w:ascii="Arial" w:hAnsi="Arial" w:cs="Arial"/>
                <w:sz w:val="40"/>
                <w:szCs w:val="40"/>
                <w:u w:val="single"/>
              </w:rPr>
              <w:t>27</w:t>
            </w:r>
            <w:r w:rsidR="007A1833" w:rsidRPr="00B9403C">
              <w:rPr>
                <w:rFonts w:ascii="Arial" w:hAnsi="Arial" w:cs="Arial"/>
                <w:sz w:val="40"/>
                <w:szCs w:val="40"/>
                <w:u w:val="single"/>
              </w:rPr>
              <w:t>th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BF0D57">
              <w:rPr>
                <w:rFonts w:ascii="Arial" w:hAnsi="Arial" w:cs="Arial"/>
                <w:sz w:val="40"/>
                <w:szCs w:val="40"/>
                <w:u w:val="single"/>
              </w:rPr>
              <w:t>January</w:t>
            </w:r>
          </w:p>
          <w:p w14:paraId="4388726A" w14:textId="6AE58CC3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F0D57">
              <w:rPr>
                <w:rFonts w:ascii="Arial" w:hAnsi="Arial" w:cs="Arial"/>
                <w:sz w:val="40"/>
                <w:szCs w:val="40"/>
              </w:rPr>
              <w:t>superglue</w:t>
            </w:r>
          </w:p>
          <w:p w14:paraId="649A2466" w14:textId="77777777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 xml:space="preserve"> superhero</w:t>
            </w:r>
          </w:p>
          <w:p w14:paraId="0873395F" w14:textId="77777777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 xml:space="preserve"> superhuman</w:t>
            </w:r>
          </w:p>
          <w:p w14:paraId="476C9C98" w14:textId="77777777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 xml:space="preserve"> supermarket</w:t>
            </w:r>
          </w:p>
          <w:p w14:paraId="2CC05E11" w14:textId="77777777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 xml:space="preserve"> supersonic</w:t>
            </w:r>
          </w:p>
          <w:p w14:paraId="0D1437C3" w14:textId="23D7FB4A" w:rsidR="00CB23B4" w:rsidRPr="00BF0D57" w:rsidRDefault="00CB23B4" w:rsidP="00BF0D57">
            <w:pPr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15" w:type="dxa"/>
          </w:tcPr>
          <w:p w14:paraId="528ADD02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Spellings</w:t>
            </w:r>
          </w:p>
          <w:p w14:paraId="77338392" w14:textId="77777777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77D9D458" w14:textId="4EEF8481" w:rsidR="00CB23B4" w:rsidRPr="00B9403C" w:rsidRDefault="00CB23B4" w:rsidP="00AB5C57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Friday </w:t>
            </w:r>
            <w:r w:rsidR="00BF0D57">
              <w:rPr>
                <w:rFonts w:ascii="Arial" w:hAnsi="Arial" w:cs="Arial"/>
                <w:sz w:val="40"/>
                <w:szCs w:val="40"/>
                <w:u w:val="single"/>
              </w:rPr>
              <w:t>3rd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BF0D57">
              <w:rPr>
                <w:rFonts w:ascii="Arial" w:hAnsi="Arial" w:cs="Arial"/>
                <w:sz w:val="40"/>
                <w:szCs w:val="40"/>
                <w:u w:val="single"/>
              </w:rPr>
              <w:t>Feb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r</w:t>
            </w:r>
            <w:r w:rsidR="00BF0D57">
              <w:rPr>
                <w:rFonts w:ascii="Arial" w:hAnsi="Arial" w:cs="Arial"/>
                <w:sz w:val="40"/>
                <w:szCs w:val="40"/>
                <w:u w:val="single"/>
              </w:rPr>
              <w:t>uary</w:t>
            </w:r>
          </w:p>
          <w:p w14:paraId="10FADBA9" w14:textId="77777777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>subheading</w:t>
            </w:r>
          </w:p>
          <w:p w14:paraId="02C9A516" w14:textId="77777777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>submarine</w:t>
            </w:r>
          </w:p>
          <w:p w14:paraId="0CCEE36F" w14:textId="77777777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>subsoil</w:t>
            </w:r>
          </w:p>
          <w:p w14:paraId="77F7D3C4" w14:textId="77777777" w:rsidR="00BF0D57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>subtitle</w:t>
            </w:r>
          </w:p>
          <w:p w14:paraId="2777A66B" w14:textId="47AAAFB2" w:rsidR="007A1833" w:rsidRPr="00BF0D57" w:rsidRDefault="00BF0D57" w:rsidP="00BF0D5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40"/>
                <w:szCs w:val="40"/>
              </w:rPr>
            </w:pPr>
            <w:r w:rsidRPr="00BF0D57">
              <w:rPr>
                <w:rFonts w:ascii="Arial" w:hAnsi="Arial" w:cs="Arial"/>
                <w:sz w:val="40"/>
                <w:szCs w:val="40"/>
              </w:rPr>
              <w:t>subway</w:t>
            </w:r>
          </w:p>
        </w:tc>
      </w:tr>
      <w:tr w:rsidR="00F57C50" w:rsidRPr="00A42CB2" w14:paraId="060EF1E6" w14:textId="77777777" w:rsidTr="00E01942">
        <w:trPr>
          <w:trHeight w:val="4233"/>
        </w:trPr>
        <w:tc>
          <w:tcPr>
            <w:tcW w:w="4815" w:type="dxa"/>
          </w:tcPr>
          <w:p w14:paraId="5BD3FA5B" w14:textId="2092D6E8" w:rsidR="00F57C50" w:rsidRPr="008C0608" w:rsidRDefault="00F57C50" w:rsidP="00BF0D57">
            <w:pPr>
              <w:pStyle w:val="paragraph"/>
              <w:spacing w:after="0"/>
              <w:textAlignment w:val="baseline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4815" w:type="dxa"/>
          </w:tcPr>
          <w:p w14:paraId="2FF29973" w14:textId="77777777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Spellings </w:t>
            </w:r>
          </w:p>
          <w:p w14:paraId="1B74ED17" w14:textId="77777777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>Tested on:</w:t>
            </w:r>
          </w:p>
          <w:p w14:paraId="1B088CBB" w14:textId="30A7E1E4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Friday </w:t>
            </w:r>
            <w:r w:rsidR="00BF0D57">
              <w:rPr>
                <w:rFonts w:ascii="Arial" w:hAnsi="Arial" w:cs="Arial"/>
                <w:sz w:val="40"/>
                <w:szCs w:val="40"/>
                <w:u w:val="single"/>
              </w:rPr>
              <w:t>10</w:t>
            </w:r>
            <w:r w:rsidR="008C0608">
              <w:rPr>
                <w:rFonts w:ascii="Arial" w:hAnsi="Arial" w:cs="Arial"/>
                <w:sz w:val="40"/>
                <w:szCs w:val="40"/>
                <w:u w:val="single"/>
              </w:rPr>
              <w:t>th</w:t>
            </w:r>
            <w:r w:rsidRPr="00B9403C">
              <w:rPr>
                <w:rFonts w:ascii="Arial" w:hAnsi="Arial" w:cs="Arial"/>
                <w:sz w:val="40"/>
                <w:szCs w:val="40"/>
                <w:u w:val="single"/>
              </w:rPr>
              <w:t xml:space="preserve"> </w:t>
            </w:r>
            <w:r w:rsidR="0055583F">
              <w:rPr>
                <w:rFonts w:ascii="Arial" w:hAnsi="Arial" w:cs="Arial"/>
                <w:sz w:val="40"/>
                <w:szCs w:val="40"/>
                <w:u w:val="single"/>
              </w:rPr>
              <w:t>February</w:t>
            </w:r>
          </w:p>
          <w:p w14:paraId="03EA8493" w14:textId="77777777" w:rsidR="00F57C50" w:rsidRPr="00B9403C" w:rsidRDefault="00F57C50" w:rsidP="00F57C50">
            <w:pPr>
              <w:jc w:val="center"/>
              <w:rPr>
                <w:rFonts w:ascii="Arial" w:hAnsi="Arial" w:cs="Arial"/>
                <w:sz w:val="40"/>
                <w:szCs w:val="40"/>
                <w:u w:val="single"/>
              </w:rPr>
            </w:pPr>
            <w:r w:rsidRPr="00B9403C">
              <w:rPr>
                <w:rFonts w:ascii="Arial" w:hAnsi="Arial" w:cs="Arial"/>
                <w:sz w:val="40"/>
                <w:szCs w:val="40"/>
              </w:rPr>
              <w:t>Review of whole terms spellings. Teachers will choose 6 words from the terms to be tested this week.</w:t>
            </w:r>
          </w:p>
        </w:tc>
      </w:tr>
    </w:tbl>
    <w:p w14:paraId="672A6659" w14:textId="77777777" w:rsidR="00CB23B4" w:rsidRDefault="00CB23B4" w:rsidP="00CB23B4"/>
    <w:sectPr w:rsidR="00CB23B4" w:rsidSect="00F57C5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5B9F"/>
    <w:multiLevelType w:val="hybridMultilevel"/>
    <w:tmpl w:val="B8B215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635219C"/>
    <w:multiLevelType w:val="hybridMultilevel"/>
    <w:tmpl w:val="761A2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9123949">
    <w:abstractNumId w:val="0"/>
  </w:num>
  <w:num w:numId="2" w16cid:durableId="14566350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3B4"/>
    <w:rsid w:val="00211366"/>
    <w:rsid w:val="002C5914"/>
    <w:rsid w:val="005075C9"/>
    <w:rsid w:val="0055583F"/>
    <w:rsid w:val="007A1833"/>
    <w:rsid w:val="008C0608"/>
    <w:rsid w:val="00B9403C"/>
    <w:rsid w:val="00BF0D57"/>
    <w:rsid w:val="00CB23B4"/>
    <w:rsid w:val="00D9600D"/>
    <w:rsid w:val="00E01942"/>
    <w:rsid w:val="00F57C50"/>
    <w:rsid w:val="00F739DA"/>
    <w:rsid w:val="00F74FB2"/>
    <w:rsid w:val="00F7572F"/>
    <w:rsid w:val="35688DB5"/>
    <w:rsid w:val="768DF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FC7BE"/>
  <w15:chartTrackingRefBased/>
  <w15:docId w15:val="{0E9150B1-11F3-4974-99C6-6642BE77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23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23B4"/>
    <w:pPr>
      <w:ind w:left="720"/>
      <w:contextualSpacing/>
    </w:pPr>
  </w:style>
  <w:style w:type="table" w:styleId="TableGrid">
    <w:name w:val="Table Grid"/>
    <w:basedOn w:val="TableNormal"/>
    <w:uiPriority w:val="39"/>
    <w:rsid w:val="00CB2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57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57C50"/>
  </w:style>
  <w:style w:type="character" w:customStyle="1" w:styleId="eop">
    <w:name w:val="eop"/>
    <w:basedOn w:val="DefaultParagraphFont"/>
    <w:rsid w:val="00F57C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46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B7C8E3047A7F4CBCF8DEAA3F44FBD4" ma:contentTypeVersion="6" ma:contentTypeDescription="Create a new document." ma:contentTypeScope="" ma:versionID="76bc7180454859e28cdaf2de6abc355f">
  <xsd:schema xmlns:xsd="http://www.w3.org/2001/XMLSchema" xmlns:xs="http://www.w3.org/2001/XMLSchema" xmlns:p="http://schemas.microsoft.com/office/2006/metadata/properties" xmlns:ns2="1084e389-7aee-499e-b3e3-7185d0978002" xmlns:ns3="b271e6a4-99eb-40b2-a807-3944782c0413" targetNamespace="http://schemas.microsoft.com/office/2006/metadata/properties" ma:root="true" ma:fieldsID="bba533d5bb02819b317652d9dc1d4a66" ns2:_="" ns3:_="">
    <xsd:import namespace="1084e389-7aee-499e-b3e3-7185d0978002"/>
    <xsd:import namespace="b271e6a4-99eb-40b2-a807-3944782c04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84e389-7aee-499e-b3e3-7185d0978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1e6a4-99eb-40b2-a807-3944782c04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A90459-E5B1-4EF3-9789-7CCD9C4865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289AAE-4BDF-47BA-98B9-88D24DE957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0A274B-398C-46FC-81D3-5219BFE352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84e389-7aee-499e-b3e3-7185d0978002"/>
    <ds:schemaRef ds:uri="b271e6a4-99eb-40b2-a807-3944782c04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merriman</dc:creator>
  <cp:keywords/>
  <dc:description/>
  <cp:lastModifiedBy>Chun-Sun Chan</cp:lastModifiedBy>
  <cp:revision>4</cp:revision>
  <dcterms:created xsi:type="dcterms:W3CDTF">2022-09-27T10:45:00Z</dcterms:created>
  <dcterms:modified xsi:type="dcterms:W3CDTF">2022-09-27T10:50:00Z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0x01010071B7C8E3047A7F4CBCF8DEAA3F44FBD4</vt:lpwstr>
  </property>
</Properties>
</file>