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80" w:rsidRDefault="00772180">
      <w:r w:rsidRPr="00772180">
        <w:t>Here is a list of common ‘Red Words’</w:t>
      </w:r>
      <w:bookmarkStart w:id="0" w:name="_GoBack"/>
      <w:bookmarkEnd w:id="0"/>
      <w:r w:rsidRPr="00772180">
        <w:t xml:space="preserve">.  Your child needs to be able to read and write these words quickly and confidently.  Please stick them to the fridge and practise them as much as possible.   </w:t>
      </w:r>
    </w:p>
    <w:p w:rsidR="00772180" w:rsidRDefault="00772180">
      <w:pPr>
        <w:sectPr w:rsidR="0077218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r w:rsidRPr="00772180">
        <w:rPr>
          <w:rFonts w:ascii="Comic Sans MS" w:hAnsi="Comic Sans MS"/>
          <w:sz w:val="36"/>
          <w:szCs w:val="36"/>
        </w:rPr>
        <w:lastRenderedPageBreak/>
        <w:t xml:space="preserve">I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the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you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your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said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was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are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of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he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me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we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she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be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no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so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go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my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by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lastRenderedPageBreak/>
        <w:t>why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want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what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they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to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do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does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all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call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tall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small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any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many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anyone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some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come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watch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who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lastRenderedPageBreak/>
        <w:t>where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there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here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were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brother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other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mother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father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love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above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two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once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buy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worse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walk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talk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caught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bought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lastRenderedPageBreak/>
        <w:t>thought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through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wear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whole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could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would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should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son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great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water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old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her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saw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now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how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772180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down</w:t>
      </w:r>
      <w:proofErr w:type="gramEnd"/>
      <w:r w:rsidRPr="00772180">
        <w:rPr>
          <w:rFonts w:ascii="Comic Sans MS" w:hAnsi="Comic Sans MS"/>
          <w:sz w:val="36"/>
          <w:szCs w:val="36"/>
        </w:rPr>
        <w:t xml:space="preserve"> </w:t>
      </w:r>
    </w:p>
    <w:p w:rsidR="00AF2557" w:rsidRPr="00772180" w:rsidRDefault="00772180">
      <w:pPr>
        <w:rPr>
          <w:rFonts w:ascii="Comic Sans MS" w:hAnsi="Comic Sans MS"/>
          <w:sz w:val="36"/>
          <w:szCs w:val="36"/>
        </w:rPr>
      </w:pPr>
      <w:proofErr w:type="gramStart"/>
      <w:r w:rsidRPr="00772180">
        <w:rPr>
          <w:rFonts w:ascii="Comic Sans MS" w:hAnsi="Comic Sans MS"/>
          <w:sz w:val="36"/>
          <w:szCs w:val="36"/>
        </w:rPr>
        <w:t>school</w:t>
      </w:r>
      <w:proofErr w:type="gramEnd"/>
    </w:p>
    <w:p w:rsidR="00772180" w:rsidRDefault="00772180">
      <w:pPr>
        <w:sectPr w:rsidR="00772180" w:rsidSect="00772180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772180" w:rsidRDefault="00772180">
      <w:r w:rsidRPr="00772180">
        <w:lastRenderedPageBreak/>
        <w:t xml:space="preserve"> </w:t>
      </w:r>
    </w:p>
    <w:sectPr w:rsidR="00772180" w:rsidSect="0077218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80"/>
    <w:rsid w:val="00772180"/>
    <w:rsid w:val="00A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3A1F4-901E-40BB-B76B-EFBCE58A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Cartlidge</dc:creator>
  <cp:keywords/>
  <dc:description/>
  <cp:lastModifiedBy>Becky Cartlidge</cp:lastModifiedBy>
  <cp:revision>1</cp:revision>
  <dcterms:created xsi:type="dcterms:W3CDTF">2014-03-05T14:37:00Z</dcterms:created>
  <dcterms:modified xsi:type="dcterms:W3CDTF">2014-03-05T14:42:00Z</dcterms:modified>
</cp:coreProperties>
</file>