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98" w:rsidRDefault="00507798" w:rsidP="00894F0D">
      <w:pPr>
        <w:rPr>
          <w:rFonts w:ascii="XCCW Joined 22a" w:hAnsi="XCCW Joined 22a"/>
          <w:b/>
          <w:color w:val="70AD47" w:themeColor="accent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FFAB51" wp14:editId="665C0E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13335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6FA3CE" wp14:editId="70EBFAFD">
            <wp:simplePos x="0" y="0"/>
            <wp:positionH relativeFrom="column">
              <wp:posOffset>5353050</wp:posOffset>
            </wp:positionH>
            <wp:positionV relativeFrom="page">
              <wp:posOffset>466725</wp:posOffset>
            </wp:positionV>
            <wp:extent cx="1247775" cy="13335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4A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Stuart Road Primary Academy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:rsidR="00507798" w:rsidRPr="00507798" w:rsidRDefault="005C11D4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 xml:space="preserve">Year </w:t>
      </w:r>
      <w:r w:rsidR="001F57B1">
        <w:rPr>
          <w:rFonts w:ascii="XCCW Joined 22a" w:hAnsi="XCCW Joined 22a"/>
          <w:b/>
          <w:color w:val="70AD47" w:themeColor="accent6"/>
        </w:rPr>
        <w:t>5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</w:t>
      </w:r>
      <w:proofErr w:type="gramStart"/>
      <w:r w:rsidR="004F5D11">
        <w:rPr>
          <w:rFonts w:ascii="XCCW Joined 22a" w:hAnsi="XCCW Joined 22a"/>
          <w:b/>
          <w:color w:val="70AD47" w:themeColor="accent6"/>
        </w:rPr>
        <w:t>Autumn</w:t>
      </w:r>
      <w:proofErr w:type="gramEnd"/>
      <w:r w:rsidR="004F5D11">
        <w:rPr>
          <w:rFonts w:ascii="XCCW Joined 22a" w:hAnsi="XCCW Joined 22a"/>
          <w:b/>
          <w:color w:val="70AD47" w:themeColor="accent6"/>
        </w:rPr>
        <w:t xml:space="preserve"> 2019</w:t>
      </w:r>
    </w:p>
    <w:p w:rsidR="00507798" w:rsidRDefault="00507798" w:rsidP="009D57D7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 xml:space="preserve">Theme: </w:t>
      </w:r>
      <w:r w:rsidR="004F5D11">
        <w:rPr>
          <w:rFonts w:ascii="XCCW Joined 22a" w:hAnsi="XCCW Joined 22a"/>
          <w:b/>
          <w:color w:val="70AD47" w:themeColor="accent6"/>
        </w:rPr>
        <w:t>Once Upon a Time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To get the most out of your home learning you must: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Complete the ‘daily tasks’ every day.</w:t>
      </w:r>
    </w:p>
    <w:p w:rsid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Select another task of your choice to complete each week.</w:t>
      </w:r>
    </w:p>
    <w:p w:rsidR="00507798" w:rsidRPr="00507798" w:rsidRDefault="00E82F88" w:rsidP="00E02408">
      <w:pPr>
        <w:jc w:val="center"/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7FB5B" wp14:editId="5BD29797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3397250" cy="3371850"/>
                <wp:effectExtent l="19050" t="1905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</w:pPr>
                            <w:r w:rsidRPr="005C11D4"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  <w:t>Creative Writing</w:t>
                            </w:r>
                          </w:p>
                          <w:p w:rsidR="00AE1601" w:rsidRPr="00C50DA9" w:rsidRDefault="004F5D11" w:rsidP="00C50DA9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Write a</w:t>
                            </w:r>
                            <w:r w:rsidR="008713A5" w:rsidRPr="008713A5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story</w:t>
                            </w:r>
                            <w:r w:rsidR="008713A5" w:rsidRPr="008713A5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based on an existing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traditional tale</w:t>
                            </w:r>
                            <w:r w:rsidR="008713A5" w:rsidRPr="008713A5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changing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elements of character and plot – try inverting the</w:t>
                            </w:r>
                            <w:r w:rsidR="00E346A9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characters or plot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.</w:t>
                            </w:r>
                          </w:p>
                          <w:p w:rsidR="000C66FD" w:rsidRPr="00C50DA9" w:rsidRDefault="00E82F88" w:rsidP="00C50DA9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Write a job advert for someone to capture the wolf</w:t>
                            </w:r>
                            <w:r w:rsidR="008713A5">
                              <w:rPr>
                                <w:rFonts w:ascii="XCCW Joined 22a" w:hAnsi="XCCW Joined 22a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What skills will you be looking for? What type of personality will be successful? Who will they need references from? Will they need to provide any of their own equipment?</w:t>
                            </w:r>
                          </w:p>
                          <w:p w:rsidR="00E82F88" w:rsidRPr="00C50DA9" w:rsidRDefault="00E82F88" w:rsidP="00E346A9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News of Red Riding Hood’s escape is spreading through Fairy Land. Write a news report o</w:t>
                            </w:r>
                            <w:r w:rsidR="00977F2E">
                              <w:rPr>
                                <w:rFonts w:ascii="XCCW Joined 22a" w:hAnsi="XCCW Joined 22a"/>
                                <w:sz w:val="18"/>
                              </w:rPr>
                              <w:t>n the events with quotes from the key characters. Think of a snappy headline.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F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pt;margin-top:27.25pt;width:267.5pt;height:26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" strokecolor="#7030a0" strokeweight="3pt">
                <v:textbox>
                  <w:txbxContent>
                    <w:p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</w:pPr>
                      <w:r w:rsidRPr="005C11D4"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  <w:t>Creative Writing</w:t>
                      </w:r>
                    </w:p>
                    <w:p w:rsidR="00AE1601" w:rsidRPr="00C50DA9" w:rsidRDefault="004F5D11" w:rsidP="00C50DA9">
                      <w:pPr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Write a</w:t>
                      </w:r>
                      <w:r w:rsidR="008713A5" w:rsidRPr="008713A5">
                        <w:rPr>
                          <w:rFonts w:ascii="XCCW Joined 22a" w:hAnsi="XCCW Joined 22a"/>
                          <w:sz w:val="18"/>
                        </w:rPr>
                        <w:t xml:space="preserve"> </w:t>
                      </w:r>
                      <w:r>
                        <w:rPr>
                          <w:rFonts w:ascii="XCCW Joined 22a" w:hAnsi="XCCW Joined 22a"/>
                          <w:sz w:val="18"/>
                        </w:rPr>
                        <w:t>story</w:t>
                      </w:r>
                      <w:r w:rsidR="008713A5" w:rsidRPr="008713A5">
                        <w:rPr>
                          <w:rFonts w:ascii="XCCW Joined 22a" w:hAnsi="XCCW Joined 22a"/>
                          <w:sz w:val="18"/>
                        </w:rPr>
                        <w:t xml:space="preserve"> based on an existing </w:t>
                      </w:r>
                      <w:r>
                        <w:rPr>
                          <w:rFonts w:ascii="XCCW Joined 22a" w:hAnsi="XCCW Joined 22a"/>
                          <w:sz w:val="18"/>
                        </w:rPr>
                        <w:t>traditional tale</w:t>
                      </w:r>
                      <w:r w:rsidR="008713A5" w:rsidRPr="008713A5">
                        <w:rPr>
                          <w:rFonts w:ascii="XCCW Joined 22a" w:hAnsi="XCCW Joined 22a"/>
                          <w:sz w:val="18"/>
                        </w:rPr>
                        <w:t xml:space="preserve"> changing</w:t>
                      </w:r>
                      <w:r>
                        <w:rPr>
                          <w:rFonts w:ascii="XCCW Joined 22a" w:hAnsi="XCCW Joined 22a"/>
                          <w:sz w:val="18"/>
                        </w:rPr>
                        <w:t xml:space="preserve"> elements of character and plot – try inverting the</w:t>
                      </w:r>
                      <w:r w:rsidR="00E346A9">
                        <w:rPr>
                          <w:rFonts w:ascii="XCCW Joined 22a" w:hAnsi="XCCW Joined 22a"/>
                          <w:sz w:val="18"/>
                        </w:rPr>
                        <w:t xml:space="preserve"> characters or plot</w:t>
                      </w:r>
                      <w:r>
                        <w:rPr>
                          <w:rFonts w:ascii="XCCW Joined 22a" w:hAnsi="XCCW Joined 22a"/>
                          <w:sz w:val="18"/>
                        </w:rPr>
                        <w:t>.</w:t>
                      </w:r>
                    </w:p>
                    <w:p w:rsidR="000C66FD" w:rsidRPr="00C50DA9" w:rsidRDefault="00E82F88" w:rsidP="00C50DA9">
                      <w:pPr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Write a job advert for someone to capture the wolf</w:t>
                      </w:r>
                      <w:r w:rsidR="008713A5">
                        <w:rPr>
                          <w:rFonts w:ascii="XCCW Joined 22a" w:hAnsi="XCCW Joined 22a"/>
                          <w:sz w:val="18"/>
                        </w:rPr>
                        <w:t>.</w:t>
                      </w:r>
                      <w:r>
                        <w:rPr>
                          <w:rFonts w:ascii="XCCW Joined 22a" w:hAnsi="XCCW Joined 22a"/>
                          <w:sz w:val="18"/>
                        </w:rPr>
                        <w:t xml:space="preserve"> What skills will you be looking for? What type of personality will be successful? Who will they need references from? Will they need to provide any of their own equipment?</w:t>
                      </w:r>
                    </w:p>
                    <w:p w:rsidR="00E82F88" w:rsidRPr="00C50DA9" w:rsidRDefault="00E82F88" w:rsidP="00E346A9">
                      <w:pPr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News of Red Riding Hood’s escape is spreading through Fairy Land. Write a news report o</w:t>
                      </w:r>
                      <w:r w:rsidR="00977F2E">
                        <w:rPr>
                          <w:rFonts w:ascii="XCCW Joined 22a" w:hAnsi="XCCW Joined 22a"/>
                          <w:sz w:val="18"/>
                        </w:rPr>
                        <w:t>n the events with quotes from the key characters. Think of a snappy headline.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CBD1C" wp14:editId="239FC6D9">
                <wp:simplePos x="0" y="0"/>
                <wp:positionH relativeFrom="margin">
                  <wp:align>right</wp:align>
                </wp:positionH>
                <wp:positionV relativeFrom="paragraph">
                  <wp:posOffset>3864609</wp:posOffset>
                </wp:positionV>
                <wp:extent cx="3343275" cy="34004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D1" w:rsidRDefault="00E74174" w:rsidP="00A75DD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5C11D4">
                              <w:rPr>
                                <w:rFonts w:ascii="XCCW Joined 22a" w:hAnsi="XCCW Joined 22a"/>
                                <w:b/>
                                <w:sz w:val="18"/>
                                <w:szCs w:val="16"/>
                                <w:u w:val="single"/>
                              </w:rPr>
                              <w:t>Them</w:t>
                            </w:r>
                            <w:r w:rsidR="00820451" w:rsidRPr="005C11D4">
                              <w:rPr>
                                <w:rFonts w:ascii="XCCW Joined 22a" w:hAnsi="XCCW Joined 22a"/>
                                <w:b/>
                                <w:sz w:val="18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5E4B2D" w:rsidRPr="005E4B2D" w:rsidRDefault="00BD299D" w:rsidP="00BD299D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 xml:space="preserve">Design a poster to display in a room of your home to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>encrouage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 xml:space="preserve"> the members of your family </w:t>
                            </w:r>
                            <w:r w:rsidR="00E346A9"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>o recycle</w:t>
                            </w:r>
                            <w:r w:rsidR="005E4B2D">
                              <w:rPr>
                                <w:rFonts w:ascii="XCCW Joined 22a" w:hAnsi="XCCW Joined 22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513CAE" w:rsidRPr="00513CAE" w:rsidRDefault="00513CAE" w:rsidP="00513CAE">
                            <w:pPr>
                              <w:ind w:left="120"/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Using any materials of your choice (</w:t>
                            </w:r>
                            <w:proofErr w:type="spellStart"/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299D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paint, tissue paper) c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reate a </w:t>
                            </w:r>
                            <w:r w:rsidR="00E82F88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forest </w:t>
                            </w:r>
                            <w:r w:rsidR="00BD299D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scene from a traditional tale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13CAE" w:rsidRPr="00513CAE" w:rsidRDefault="00513CAE" w:rsidP="00513CAE">
                            <w:pPr>
                              <w:ind w:left="120"/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Using resources that you have at home (</w:t>
                            </w:r>
                            <w:proofErr w:type="spellStart"/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empty cereal packets)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design and make</w:t>
                            </w:r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your own </w:t>
                            </w:r>
                            <w:r w:rsidR="00BD299D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mechanical book</w:t>
                            </w:r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13CAE" w:rsidRDefault="00513CAE" w:rsidP="00513CAE">
                            <w:pPr>
                              <w:ind w:left="120"/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 w:rsidRPr="00513CAE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Draw a labelled picture of yourself </w:t>
                            </w:r>
                            <w:r w:rsidR="00BD299D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appearing </w:t>
                            </w:r>
                            <w:r w:rsidR="00E82F88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as a villain </w:t>
                            </w:r>
                            <w:r w:rsidR="00BD299D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in a traditional tale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72121" w:rsidRPr="00513CAE" w:rsidRDefault="00E346A9" w:rsidP="00E82F88">
                            <w:pPr>
                              <w:ind w:left="120"/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Research the Grimm Brothers and create a poster to share what you have learned.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BD1C" id="_x0000_s1027" type="#_x0000_t202" style="position:absolute;left:0;text-align:left;margin-left:212.05pt;margin-top:304.3pt;width:263.25pt;height:267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" strokecolor="#00b050" strokeweight="3pt">
                <v:textbox>
                  <w:txbxContent>
                    <w:p w:rsidR="00A75DD1" w:rsidRDefault="00E74174" w:rsidP="00A75DD1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5C11D4">
                        <w:rPr>
                          <w:rFonts w:ascii="XCCW Joined 22a" w:hAnsi="XCCW Joined 22a"/>
                          <w:b/>
                          <w:sz w:val="18"/>
                          <w:szCs w:val="16"/>
                          <w:u w:val="single"/>
                        </w:rPr>
                        <w:t>Them</w:t>
                      </w:r>
                      <w:r w:rsidR="00820451" w:rsidRPr="005C11D4">
                        <w:rPr>
                          <w:rFonts w:ascii="XCCW Joined 22a" w:hAnsi="XCCW Joined 22a"/>
                          <w:b/>
                          <w:sz w:val="18"/>
                          <w:szCs w:val="16"/>
                          <w:u w:val="single"/>
                        </w:rPr>
                        <w:t>e</w:t>
                      </w:r>
                    </w:p>
                    <w:p w:rsidR="005E4B2D" w:rsidRPr="005E4B2D" w:rsidRDefault="00BD299D" w:rsidP="00BD299D">
                      <w:pPr>
                        <w:jc w:val="center"/>
                        <w:rPr>
                          <w:rFonts w:ascii="XCCW Joined 22a" w:hAnsi="XCCW Joined 22a"/>
                          <w:sz w:val="18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6"/>
                        </w:rPr>
                        <w:t xml:space="preserve">Design a poster to display in a room of your home to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18"/>
                          <w:szCs w:val="16"/>
                        </w:rPr>
                        <w:t>encrouage</w:t>
                      </w:r>
                      <w:proofErr w:type="spellEnd"/>
                      <w:r>
                        <w:rPr>
                          <w:rFonts w:ascii="XCCW Joined 22a" w:hAnsi="XCCW Joined 22a"/>
                          <w:sz w:val="18"/>
                          <w:szCs w:val="16"/>
                        </w:rPr>
                        <w:t xml:space="preserve"> the members of your family </w:t>
                      </w:r>
                      <w:r w:rsidR="00E346A9">
                        <w:rPr>
                          <w:rFonts w:ascii="XCCW Joined 22a" w:hAnsi="XCCW Joined 22a"/>
                          <w:sz w:val="18"/>
                          <w:szCs w:val="16"/>
                        </w:rPr>
                        <w:t>t</w:t>
                      </w:r>
                      <w:r>
                        <w:rPr>
                          <w:rFonts w:ascii="XCCW Joined 22a" w:hAnsi="XCCW Joined 22a"/>
                          <w:sz w:val="18"/>
                          <w:szCs w:val="16"/>
                        </w:rPr>
                        <w:t>o recycle</w:t>
                      </w:r>
                      <w:r w:rsidR="005E4B2D">
                        <w:rPr>
                          <w:rFonts w:ascii="XCCW Joined 22a" w:hAnsi="XCCW Joined 22a"/>
                          <w:sz w:val="18"/>
                          <w:szCs w:val="16"/>
                        </w:rPr>
                        <w:t>.</w:t>
                      </w:r>
                    </w:p>
                    <w:p w:rsidR="00513CAE" w:rsidRPr="00513CAE" w:rsidRDefault="00513CAE" w:rsidP="00513CAE">
                      <w:pPr>
                        <w:ind w:left="120"/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Using any materials of your choice (</w:t>
                      </w:r>
                      <w:proofErr w:type="spellStart"/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e.g</w:t>
                      </w:r>
                      <w:proofErr w:type="spellEnd"/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BD299D">
                        <w:rPr>
                          <w:rFonts w:ascii="XCCW Joined 22a" w:hAnsi="XCCW Joined 22a"/>
                          <w:sz w:val="18"/>
                          <w:szCs w:val="18"/>
                        </w:rPr>
                        <w:t>paint, tissue paper) c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reate a </w:t>
                      </w:r>
                      <w:r w:rsidR="00E82F88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forest </w:t>
                      </w:r>
                      <w:r w:rsidR="00BD299D">
                        <w:rPr>
                          <w:rFonts w:ascii="XCCW Joined 22a" w:hAnsi="XCCW Joined 22a"/>
                          <w:sz w:val="18"/>
                          <w:szCs w:val="18"/>
                        </w:rPr>
                        <w:t>scene from a traditional tale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13CAE" w:rsidRPr="00513CAE" w:rsidRDefault="00513CAE" w:rsidP="00513CAE">
                      <w:pPr>
                        <w:ind w:left="120"/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Using resources that you have at home (</w:t>
                      </w:r>
                      <w:proofErr w:type="spellStart"/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>e.g</w:t>
                      </w:r>
                      <w:proofErr w:type="spellEnd"/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empty cereal packets) 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design and make</w:t>
                      </w:r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your own </w:t>
                      </w:r>
                      <w:r w:rsidR="00BD299D">
                        <w:rPr>
                          <w:rFonts w:ascii="XCCW Joined 22a" w:hAnsi="XCCW Joined 22a"/>
                          <w:sz w:val="18"/>
                          <w:szCs w:val="18"/>
                        </w:rPr>
                        <w:t>mechanical book</w:t>
                      </w:r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13CAE" w:rsidRDefault="00513CAE" w:rsidP="00513CAE">
                      <w:pPr>
                        <w:ind w:left="120"/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 w:rsidRPr="00513CAE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Draw a labelled picture of yourself </w:t>
                      </w:r>
                      <w:r w:rsidR="00BD299D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appearing </w:t>
                      </w:r>
                      <w:r w:rsidR="00E82F88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as a villain </w:t>
                      </w:r>
                      <w:r w:rsidR="00BD299D">
                        <w:rPr>
                          <w:rFonts w:ascii="XCCW Joined 22a" w:hAnsi="XCCW Joined 22a"/>
                          <w:sz w:val="18"/>
                          <w:szCs w:val="18"/>
                        </w:rPr>
                        <w:t>in a traditional tale</w:t>
                      </w: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.</w:t>
                      </w:r>
                    </w:p>
                    <w:p w:rsidR="00C72121" w:rsidRPr="00513CAE" w:rsidRDefault="00E346A9" w:rsidP="00E82F88">
                      <w:pPr>
                        <w:ind w:left="120"/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Research the Grimm Brothers and create a poster to share what you have learned.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952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21B7F" wp14:editId="44B58657">
                <wp:simplePos x="0" y="0"/>
                <wp:positionH relativeFrom="column">
                  <wp:posOffset>133350</wp:posOffset>
                </wp:positionH>
                <wp:positionV relativeFrom="paragraph">
                  <wp:posOffset>4928870</wp:posOffset>
                </wp:positionV>
                <wp:extent cx="2952750" cy="2287905"/>
                <wp:effectExtent l="19050" t="1905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28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2A" w:rsidRPr="00C87771" w:rsidRDefault="00E74174" w:rsidP="00B2492A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</w:pPr>
                            <w:r w:rsidRPr="00C87771"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  <w:t>Visit</w:t>
                            </w:r>
                          </w:p>
                          <w:p w:rsidR="00C87771" w:rsidRPr="00C87771" w:rsidRDefault="00C87771" w:rsidP="00C87771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C87771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Visit a library and use books to research various </w:t>
                            </w:r>
                            <w:r w:rsidR="004F5D11">
                              <w:rPr>
                                <w:rFonts w:ascii="XCCW Joined 22a" w:hAnsi="XCCW Joined 22a"/>
                                <w:sz w:val="18"/>
                              </w:rPr>
                              <w:t>traditional tales</w:t>
                            </w:r>
                            <w:r w:rsidRPr="00C87771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. </w:t>
                            </w:r>
                          </w:p>
                          <w:p w:rsidR="00D725AB" w:rsidRDefault="004F5D11" w:rsidP="00C87771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Visit the cinema or theatre to watch a version of a traditional tale</w:t>
                            </w:r>
                            <w:r w:rsidR="00C87771" w:rsidRPr="00C87771">
                              <w:rPr>
                                <w:rFonts w:ascii="XCCW Joined 22a" w:hAnsi="XCCW Joined 22a"/>
                                <w:sz w:val="18"/>
                              </w:rPr>
                              <w:t>.</w:t>
                            </w:r>
                          </w:p>
                          <w:p w:rsidR="00C87771" w:rsidRDefault="004F5D11" w:rsidP="00C87771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Rec</w:t>
                            </w:r>
                            <w:r w:rsidR="00C87771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reate your own </w:t>
                            </w: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traditional tale</w:t>
                            </w:r>
                            <w:r w:rsidR="00C87771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with your family and film it.</w:t>
                            </w:r>
                          </w:p>
                          <w:p w:rsidR="00852952" w:rsidRPr="00C87771" w:rsidRDefault="00852952" w:rsidP="00C87771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</w:rPr>
                              <w:t>Visit a bookshop and explore different mechanical books.</w:t>
                            </w:r>
                          </w:p>
                          <w:p w:rsidR="00FB10AA" w:rsidRPr="00C87771" w:rsidRDefault="00FB10AA" w:rsidP="00D725AB">
                            <w:pPr>
                              <w:rPr>
                                <w:rFonts w:ascii="XCCW Joined 22a" w:hAnsi="XCCW Joined 22a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B7F" id="_x0000_s1028" type="#_x0000_t202" style="position:absolute;left:0;text-align:left;margin-left:10.5pt;margin-top:388.1pt;width:232.5pt;height:18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" strokecolor="#ffc000 [3207]" strokeweight="3pt">
                <v:textbox>
                  <w:txbxContent>
                    <w:p w:rsidR="00B2492A" w:rsidRPr="00C87771" w:rsidRDefault="00E74174" w:rsidP="00B2492A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</w:pPr>
                      <w:r w:rsidRPr="00C87771"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  <w:t>Visit</w:t>
                      </w:r>
                    </w:p>
                    <w:p w:rsidR="00C87771" w:rsidRPr="00C87771" w:rsidRDefault="00C87771" w:rsidP="00C87771">
                      <w:pPr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 w:rsidRPr="00C87771">
                        <w:rPr>
                          <w:rFonts w:ascii="XCCW Joined 22a" w:hAnsi="XCCW Joined 22a"/>
                          <w:sz w:val="18"/>
                        </w:rPr>
                        <w:t xml:space="preserve">Visit a library and use books to research various </w:t>
                      </w:r>
                      <w:r w:rsidR="004F5D11">
                        <w:rPr>
                          <w:rFonts w:ascii="XCCW Joined 22a" w:hAnsi="XCCW Joined 22a"/>
                          <w:sz w:val="18"/>
                        </w:rPr>
                        <w:t>traditional tales</w:t>
                      </w:r>
                      <w:r w:rsidRPr="00C87771">
                        <w:rPr>
                          <w:rFonts w:ascii="XCCW Joined 22a" w:hAnsi="XCCW Joined 22a"/>
                          <w:sz w:val="18"/>
                        </w:rPr>
                        <w:t xml:space="preserve">. </w:t>
                      </w:r>
                    </w:p>
                    <w:p w:rsidR="00D725AB" w:rsidRDefault="004F5D11" w:rsidP="00C87771">
                      <w:pPr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Visit the cinema or theatre to watch a version of a traditional tale</w:t>
                      </w:r>
                      <w:r w:rsidR="00C87771" w:rsidRPr="00C87771">
                        <w:rPr>
                          <w:rFonts w:ascii="XCCW Joined 22a" w:hAnsi="XCCW Joined 22a"/>
                          <w:sz w:val="18"/>
                        </w:rPr>
                        <w:t>.</w:t>
                      </w:r>
                    </w:p>
                    <w:p w:rsidR="00C87771" w:rsidRDefault="004F5D11" w:rsidP="00C87771">
                      <w:pPr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Rec</w:t>
                      </w:r>
                      <w:r w:rsidR="00C87771">
                        <w:rPr>
                          <w:rFonts w:ascii="XCCW Joined 22a" w:hAnsi="XCCW Joined 22a"/>
                          <w:sz w:val="18"/>
                        </w:rPr>
                        <w:t xml:space="preserve">reate your own </w:t>
                      </w:r>
                      <w:r>
                        <w:rPr>
                          <w:rFonts w:ascii="XCCW Joined 22a" w:hAnsi="XCCW Joined 22a"/>
                          <w:sz w:val="18"/>
                        </w:rPr>
                        <w:t>traditional tale</w:t>
                      </w:r>
                      <w:r w:rsidR="00C87771">
                        <w:rPr>
                          <w:rFonts w:ascii="XCCW Joined 22a" w:hAnsi="XCCW Joined 22a"/>
                          <w:sz w:val="18"/>
                        </w:rPr>
                        <w:t xml:space="preserve"> with your family and film it.</w:t>
                      </w:r>
                    </w:p>
                    <w:p w:rsidR="00852952" w:rsidRPr="00C87771" w:rsidRDefault="00852952" w:rsidP="00C87771">
                      <w:pPr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</w:rPr>
                        <w:t>Visit a bookshop and explore different mechanical books.</w:t>
                      </w:r>
                    </w:p>
                    <w:p w:rsidR="00FB10AA" w:rsidRPr="00C87771" w:rsidRDefault="00FB10AA" w:rsidP="00D725AB">
                      <w:pPr>
                        <w:rPr>
                          <w:rFonts w:ascii="XCCW Joined 22a" w:hAnsi="XCCW Joined 22a"/>
                          <w:b/>
                          <w:sz w:val="1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952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FA215" wp14:editId="3E29B760">
                <wp:simplePos x="0" y="0"/>
                <wp:positionH relativeFrom="column">
                  <wp:posOffset>142875</wp:posOffset>
                </wp:positionH>
                <wp:positionV relativeFrom="paragraph">
                  <wp:posOffset>2366645</wp:posOffset>
                </wp:positionV>
                <wp:extent cx="2924175" cy="2419350"/>
                <wp:effectExtent l="19050" t="1905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Pr="00AE1601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601"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3C3610" w:rsidRDefault="00316871" w:rsidP="003C3610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2952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Write</w:t>
                            </w:r>
                            <w:r w:rsidR="00B8594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word problems relating to famous </w:t>
                            </w:r>
                            <w:r w:rsidR="004F5D1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story characters</w:t>
                            </w:r>
                            <w:r w:rsidR="00B8594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0DA9" w:rsidRDefault="004F5D11" w:rsidP="003C3610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Create an illustration for a traditional tale</w:t>
                            </w:r>
                            <w:r w:rsidR="00B8594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using various shapes and label the shapes properties. </w:t>
                            </w:r>
                          </w:p>
                          <w:p w:rsidR="004F5D11" w:rsidRDefault="00852952" w:rsidP="003C3610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Design</w:t>
                            </w:r>
                            <w:r w:rsidR="00B8594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a ‘crack the code’ using your </w:t>
                            </w:r>
                            <w:r w:rsidR="004F5D1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place value</w:t>
                            </w:r>
                            <w:r w:rsidR="00B8594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knowledge to reveal a </w:t>
                            </w:r>
                            <w:r w:rsidR="004F5D1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repeated</w:t>
                            </w:r>
                            <w:r w:rsidR="00B8594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phrase from a </w:t>
                            </w:r>
                            <w:r w:rsidR="004F5D11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>traditional tale</w:t>
                            </w:r>
                            <w:r w:rsidR="00B85949"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725AB" w:rsidRPr="00AE1601" w:rsidRDefault="00D725AB" w:rsidP="004F5D11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A215" id="_x0000_s1029" type="#_x0000_t202" style="position:absolute;left:0;text-align:left;margin-left:11.25pt;margin-top:186.35pt;width:230.25pt;height:19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" strokecolor="#0070c0" strokeweight="3pt">
                <v:textbox>
                  <w:txbxContent>
                    <w:p w:rsidR="00E74174" w:rsidRPr="00AE1601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E1601"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3C3610" w:rsidRDefault="00316871" w:rsidP="003C3610">
                      <w:pPr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  <w:r w:rsidR="00852952">
                        <w:rPr>
                          <w:rFonts w:ascii="XCCW Joined 22a" w:hAnsi="XCCW Joined 22a"/>
                          <w:sz w:val="18"/>
                          <w:szCs w:val="18"/>
                        </w:rPr>
                        <w:t>Write</w:t>
                      </w:r>
                      <w:r w:rsidR="00B8594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word problems relating to famous </w:t>
                      </w:r>
                      <w:r w:rsidR="004F5D1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story characters</w:t>
                      </w:r>
                      <w:r w:rsidR="00B85949">
                        <w:rPr>
                          <w:rFonts w:ascii="XCCW Joined 22a" w:hAnsi="XCCW Joined 22a"/>
                          <w:sz w:val="18"/>
                          <w:szCs w:val="18"/>
                        </w:rPr>
                        <w:t>.</w:t>
                      </w:r>
                    </w:p>
                    <w:p w:rsidR="00C50DA9" w:rsidRDefault="004F5D11" w:rsidP="003C3610">
                      <w:pPr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Create an illustration for a traditional tale</w:t>
                      </w:r>
                      <w:r w:rsidR="00B8594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using various shapes and label the shapes properties. </w:t>
                      </w:r>
                    </w:p>
                    <w:p w:rsidR="004F5D11" w:rsidRDefault="00852952" w:rsidP="003C3610">
                      <w:pPr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>Design</w:t>
                      </w:r>
                      <w:r w:rsidR="00B8594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a ‘crack the code’ using your </w:t>
                      </w:r>
                      <w:r w:rsidR="004F5D1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place value</w:t>
                      </w:r>
                      <w:r w:rsidR="00B8594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knowledge to reveal a </w:t>
                      </w:r>
                      <w:r w:rsidR="004F5D1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repeated</w:t>
                      </w:r>
                      <w:r w:rsidR="00B8594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phrase from a </w:t>
                      </w:r>
                      <w:r w:rsidR="004F5D11">
                        <w:rPr>
                          <w:rFonts w:ascii="XCCW Joined 22a" w:hAnsi="XCCW Joined 22a"/>
                          <w:sz w:val="18"/>
                          <w:szCs w:val="18"/>
                        </w:rPr>
                        <w:t>traditional tale</w:t>
                      </w:r>
                      <w:r w:rsidR="00B85949"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725AB" w:rsidRPr="00AE1601" w:rsidRDefault="00D725AB" w:rsidP="004F5D11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1601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8E5A4" wp14:editId="26DE8997">
                <wp:simplePos x="0" y="0"/>
                <wp:positionH relativeFrom="column">
                  <wp:posOffset>147955</wp:posOffset>
                </wp:positionH>
                <wp:positionV relativeFrom="paragraph">
                  <wp:posOffset>335280</wp:posOffset>
                </wp:positionV>
                <wp:extent cx="2924175" cy="1966595"/>
                <wp:effectExtent l="19050" t="1905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P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Daily tasks</w:t>
                            </w:r>
                          </w:p>
                          <w:p w:rsidR="00E74174" w:rsidRDefault="00E74174" w:rsidP="00E74174">
                            <w:pP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</w:rPr>
                              <w:t xml:space="preserve">- </w:t>
                            </w:r>
                            <w:r w:rsidRPr="00E74174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Read your reading book.</w:t>
                            </w:r>
                            <w:r w:rsidR="005E1FA3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4174" w:rsidRDefault="00E74174" w:rsidP="00E74174">
                            <w:pP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- Practise your handwriting.</w:t>
                            </w:r>
                          </w:p>
                          <w:p w:rsidR="00E74174" w:rsidRDefault="00E74174" w:rsidP="00E74174">
                            <w:pP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- Practise your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timestables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4174" w:rsidRPr="00E74174" w:rsidRDefault="00E74174" w:rsidP="00E74174">
                            <w:pPr>
                              <w:rPr>
                                <w:rFonts w:ascii="XCCW Joined 22a" w:hAnsi="XCCW Joined 22a"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- Practise your spellings.</w:t>
                            </w:r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88E5A4" id="_x0000_s1030" type="#_x0000_t202" style="position:absolute;left:0;text-align:left;margin-left:11.65pt;margin-top:26.4pt;width:230.25pt;height:15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" strokecolor="#00b050" strokeweight="3pt">
                <v:stroke linestyle="thinThin"/>
                <v:textbox>
                  <w:txbxContent>
                    <w:p w:rsidR="00E74174" w:rsidRP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Daily tasks</w:t>
                      </w:r>
                    </w:p>
                    <w:p w:rsidR="00E74174" w:rsidRDefault="00E74174" w:rsidP="00E74174">
                      <w:pP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i/>
                        </w:rPr>
                        <w:t xml:space="preserve">- </w:t>
                      </w:r>
                      <w:r w:rsidRPr="00E74174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Read your reading book.</w:t>
                      </w:r>
                      <w:r w:rsidR="005E1FA3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4174" w:rsidRDefault="00E74174" w:rsidP="00E74174">
                      <w:pP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- Practise your handwriting.</w:t>
                      </w:r>
                    </w:p>
                    <w:p w:rsidR="00E74174" w:rsidRDefault="00E74174" w:rsidP="00E74174">
                      <w:pP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- Practise your timestables.</w:t>
                      </w:r>
                    </w:p>
                    <w:p w:rsidR="00E74174" w:rsidRPr="00E74174" w:rsidRDefault="00E74174" w:rsidP="00E74174">
                      <w:pPr>
                        <w:rPr>
                          <w:rFonts w:ascii="XCCW Joined 22a" w:hAnsi="XCCW Joined 22a"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- Practise your spellings.</w:t>
                      </w:r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507798">
        <w:rPr>
          <w:rFonts w:ascii="XCCW Joined 22a" w:hAnsi="XCCW Joined 22a"/>
          <w:b/>
          <w:sz w:val="16"/>
          <w:szCs w:val="16"/>
        </w:rPr>
        <w:t>.</w:t>
      </w:r>
    </w:p>
    <w:sectPr w:rsidR="00507798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9D6"/>
    <w:multiLevelType w:val="hybridMultilevel"/>
    <w:tmpl w:val="7FD8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F00"/>
    <w:multiLevelType w:val="hybridMultilevel"/>
    <w:tmpl w:val="549C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DEF"/>
    <w:multiLevelType w:val="hybridMultilevel"/>
    <w:tmpl w:val="975C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7D54"/>
    <w:multiLevelType w:val="hybridMultilevel"/>
    <w:tmpl w:val="9F1C76AA"/>
    <w:lvl w:ilvl="0" w:tplc="90C669BA">
      <w:numFmt w:val="bullet"/>
      <w:lvlText w:val="•"/>
      <w:lvlJc w:val="left"/>
      <w:pPr>
        <w:ind w:left="720" w:hanging="60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9424691"/>
    <w:multiLevelType w:val="hybridMultilevel"/>
    <w:tmpl w:val="E1D8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30BF"/>
    <w:multiLevelType w:val="hybridMultilevel"/>
    <w:tmpl w:val="88FE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050D6"/>
    <w:multiLevelType w:val="hybridMultilevel"/>
    <w:tmpl w:val="B9D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C0703"/>
    <w:multiLevelType w:val="hybridMultilevel"/>
    <w:tmpl w:val="5F12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C66FD"/>
    <w:rsid w:val="000C775D"/>
    <w:rsid w:val="001827A8"/>
    <w:rsid w:val="001D180F"/>
    <w:rsid w:val="001D69A1"/>
    <w:rsid w:val="001F57B1"/>
    <w:rsid w:val="00230B42"/>
    <w:rsid w:val="00287B6B"/>
    <w:rsid w:val="00300016"/>
    <w:rsid w:val="00316871"/>
    <w:rsid w:val="00321AD2"/>
    <w:rsid w:val="0035654A"/>
    <w:rsid w:val="003C3610"/>
    <w:rsid w:val="004021DB"/>
    <w:rsid w:val="00403E2B"/>
    <w:rsid w:val="00415181"/>
    <w:rsid w:val="00483D4F"/>
    <w:rsid w:val="004E6DFA"/>
    <w:rsid w:val="004F5D11"/>
    <w:rsid w:val="00507798"/>
    <w:rsid w:val="00513CAE"/>
    <w:rsid w:val="005C11D4"/>
    <w:rsid w:val="005E1FA3"/>
    <w:rsid w:val="005E4B2D"/>
    <w:rsid w:val="00607D5E"/>
    <w:rsid w:val="006F5E1F"/>
    <w:rsid w:val="00820451"/>
    <w:rsid w:val="00852952"/>
    <w:rsid w:val="00866423"/>
    <w:rsid w:val="008713A5"/>
    <w:rsid w:val="00873B40"/>
    <w:rsid w:val="00894F0D"/>
    <w:rsid w:val="008D060C"/>
    <w:rsid w:val="009620FA"/>
    <w:rsid w:val="00973782"/>
    <w:rsid w:val="00977F2E"/>
    <w:rsid w:val="009970B0"/>
    <w:rsid w:val="009D57D7"/>
    <w:rsid w:val="00A17078"/>
    <w:rsid w:val="00A75DD1"/>
    <w:rsid w:val="00A97ADF"/>
    <w:rsid w:val="00AD7CDA"/>
    <w:rsid w:val="00AE1601"/>
    <w:rsid w:val="00B21B90"/>
    <w:rsid w:val="00B2492A"/>
    <w:rsid w:val="00B3222E"/>
    <w:rsid w:val="00B85949"/>
    <w:rsid w:val="00BD299D"/>
    <w:rsid w:val="00C50DA9"/>
    <w:rsid w:val="00C72121"/>
    <w:rsid w:val="00C87771"/>
    <w:rsid w:val="00D725AB"/>
    <w:rsid w:val="00E02408"/>
    <w:rsid w:val="00E32CFD"/>
    <w:rsid w:val="00E346A9"/>
    <w:rsid w:val="00E45EB5"/>
    <w:rsid w:val="00E74174"/>
    <w:rsid w:val="00E82F88"/>
    <w:rsid w:val="00E8656D"/>
    <w:rsid w:val="00F62145"/>
    <w:rsid w:val="00F6493D"/>
    <w:rsid w:val="00FB10AA"/>
    <w:rsid w:val="00FE0776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jo hannon</cp:lastModifiedBy>
  <cp:revision>6</cp:revision>
  <cp:lastPrinted>2018-07-11T12:27:00Z</cp:lastPrinted>
  <dcterms:created xsi:type="dcterms:W3CDTF">2019-09-12T17:00:00Z</dcterms:created>
  <dcterms:modified xsi:type="dcterms:W3CDTF">2019-09-12T17:23:00Z</dcterms:modified>
</cp:coreProperties>
</file>