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D6EC" w14:textId="40C62EEE" w:rsidR="00F71BC5" w:rsidRDefault="000A29AB" w:rsidP="00F71BC5">
      <w:pPr>
        <w:jc w:val="center"/>
      </w:pPr>
      <w:r w:rsidRPr="000A2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3728" wp14:editId="2C67B31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621517" cy="5517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517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4588F" w14:textId="01B88039" w:rsidR="000A29AB" w:rsidRPr="00D13A7F" w:rsidRDefault="000A29AB" w:rsidP="000A29AB">
                            <w:pPr>
                              <w:pStyle w:val="ListParagraph"/>
                              <w:jc w:val="center"/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D13A7F"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SRPA </w:t>
                            </w:r>
                            <w: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Year 5 </w:t>
                            </w:r>
                            <w:r w:rsidRPr="00D13A7F"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0337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3pt;width:521.4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" fillcolor="white [3201]" stroked="f" strokeweight=".5pt">
                <v:textbox>
                  <w:txbxContent>
                    <w:p w14:paraId="0B04588F" w14:textId="01B88039" w:rsidR="000A29AB" w:rsidRPr="00D13A7F" w:rsidRDefault="000A29AB" w:rsidP="000A29AB">
                      <w:pPr>
                        <w:pStyle w:val="ListParagraph"/>
                        <w:jc w:val="center"/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D13A7F"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SRPA </w:t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Year </w:t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 </w:t>
                      </w:r>
                      <w:r w:rsidRPr="00D13A7F"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>Reader</w:t>
                      </w:r>
                    </w:p>
                  </w:txbxContent>
                </v:textbox>
              </v:shape>
            </w:pict>
          </mc:Fallback>
        </mc:AlternateContent>
      </w:r>
      <w:r w:rsidRPr="000A29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4DCCED" wp14:editId="40BB5E97">
            <wp:simplePos x="0" y="0"/>
            <wp:positionH relativeFrom="column">
              <wp:posOffset>993140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None/>
            <wp:docPr id="198" name="Graphic 198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KhRyYz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A12A5" w14:textId="704191CE" w:rsidR="008539A2" w:rsidRDefault="008539A2" w:rsidP="00F71BC5">
      <w:pPr>
        <w:jc w:val="center"/>
      </w:pPr>
    </w:p>
    <w:p w14:paraId="5E6A27F8" w14:textId="103F408C" w:rsidR="008539A2" w:rsidRDefault="008539A2" w:rsidP="008539A2">
      <w:pPr>
        <w:ind w:left="1440"/>
      </w:pPr>
    </w:p>
    <w:p w14:paraId="298C41BE" w14:textId="56FAE03B" w:rsidR="008539A2" w:rsidRDefault="0047013F" w:rsidP="008539A2">
      <w:pPr>
        <w:ind w:left="1440"/>
      </w:pPr>
      <w:r>
        <w:rPr>
          <w:rFonts w:ascii="XCCW Joined 22a" w:hAnsi="XCCW Joined 22a"/>
          <w:noProof/>
          <w:lang w:eastAsia="en-GB"/>
        </w:rPr>
        <w:drawing>
          <wp:anchor distT="0" distB="0" distL="114300" distR="114300" simplePos="0" relativeHeight="251653119" behindDoc="0" locked="0" layoutInCell="1" allowOverlap="1" wp14:anchorId="40D9C436" wp14:editId="6F1EDB09">
            <wp:simplePos x="0" y="0"/>
            <wp:positionH relativeFrom="column">
              <wp:posOffset>349250</wp:posOffset>
            </wp:positionH>
            <wp:positionV relativeFrom="paragraph">
              <wp:posOffset>100856</wp:posOffset>
            </wp:positionV>
            <wp:extent cx="5699800" cy="5582987"/>
            <wp:effectExtent l="0" t="0" r="254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creen Shot 2020-04-24 at 14.13.52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141" b="98859" l="5028" r="98883">
                                  <a14:foregroundMark x1="51583" y1="1141" x2="51583" y2="1141"/>
                                  <a14:foregroundMark x1="95531" y1="31939" x2="95531" y2="31939"/>
                                  <a14:foregroundMark x1="98883" y1="55133" x2="98883" y2="55133"/>
                                  <a14:foregroundMark x1="5028" y1="44106" x2="5028" y2="44106"/>
                                  <a14:foregroundMark x1="49348" y1="95057" x2="49348" y2="95057"/>
                                  <a14:foregroundMark x1="38547" y1="25475" x2="38547" y2="25475"/>
                                  <a14:foregroundMark x1="45996" y1="25285" x2="45996" y2="25285"/>
                                  <a14:foregroundMark x1="45996" y1="23954" x2="45996" y2="23954"/>
                                  <a14:foregroundMark x1="42272" y1="23954" x2="42272" y2="23954"/>
                                  <a14:foregroundMark x1="40037" y1="24525" x2="40037" y2="24525"/>
                                  <a14:foregroundMark x1="35940" y1="24144" x2="35940" y2="24144"/>
                                  <a14:foregroundMark x1="33892" y1="24525" x2="33892" y2="24525"/>
                                  <a14:foregroundMark x1="53818" y1="23954" x2="53818" y2="23954"/>
                                  <a14:foregroundMark x1="56052" y1="25856" x2="56052" y2="25856"/>
                                  <a14:foregroundMark x1="61453" y1="26426" x2="61453" y2="26426"/>
                                  <a14:foregroundMark x1="65736" y1="25095" x2="65736" y2="25095"/>
                                  <a14:foregroundMark x1="50838" y1="98859" x2="50838" y2="988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800" cy="558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2D80A" w14:textId="1ADE233F" w:rsidR="008539A2" w:rsidRDefault="00CB4468" w:rsidP="008539A2">
      <w:pPr>
        <w:ind w:left="1440"/>
        <w:rPr>
          <w:rFonts w:ascii="XCCW Joined 22a" w:hAnsi="XCCW Joined 22a"/>
        </w:rPr>
      </w:pPr>
      <w:r>
        <w:rPr>
          <w:rFonts w:ascii="XCCW Joined 22a" w:hAnsi="XCCW Joined 22a"/>
        </w:rPr>
        <w:t xml:space="preserve"> </w:t>
      </w:r>
    </w:p>
    <w:p w14:paraId="41E6AC15" w14:textId="16881A3B" w:rsidR="00CB4468" w:rsidRDefault="00CB4468" w:rsidP="008539A2">
      <w:pPr>
        <w:ind w:left="1440"/>
        <w:rPr>
          <w:rFonts w:ascii="XCCW Joined 22a" w:hAnsi="XCCW Joined 22a"/>
        </w:rPr>
      </w:pPr>
    </w:p>
    <w:p w14:paraId="4964812A" w14:textId="703CEACD" w:rsidR="00CB4468" w:rsidRDefault="00CB4468" w:rsidP="008539A2">
      <w:pPr>
        <w:ind w:left="1440"/>
        <w:rPr>
          <w:rFonts w:ascii="XCCW Joined 22a" w:hAnsi="XCCW Joined 22a"/>
        </w:rPr>
      </w:pPr>
    </w:p>
    <w:p w14:paraId="2FBBF270" w14:textId="66E5ED05" w:rsidR="00CB4468" w:rsidRDefault="00CB4468" w:rsidP="008539A2">
      <w:pPr>
        <w:ind w:left="1440"/>
        <w:rPr>
          <w:rFonts w:ascii="XCCW Joined 22a" w:hAnsi="XCCW Joined 22a"/>
        </w:rPr>
      </w:pPr>
    </w:p>
    <w:p w14:paraId="585085C8" w14:textId="48848AA2" w:rsidR="00CB4468" w:rsidRDefault="00CB4468" w:rsidP="008539A2">
      <w:pPr>
        <w:ind w:left="1440"/>
        <w:rPr>
          <w:rFonts w:ascii="XCCW Joined 22a" w:hAnsi="XCCW Joined 22a"/>
        </w:rPr>
      </w:pPr>
    </w:p>
    <w:p w14:paraId="2429345B" w14:textId="0975C5E4" w:rsidR="00CB4468" w:rsidRDefault="00CB4468" w:rsidP="008539A2">
      <w:pPr>
        <w:ind w:left="1440"/>
        <w:rPr>
          <w:rFonts w:ascii="XCCW Joined 22a" w:hAnsi="XCCW Joined 22a"/>
        </w:rPr>
      </w:pPr>
    </w:p>
    <w:p w14:paraId="5BCA53B5" w14:textId="55CC607A" w:rsidR="00CB4468" w:rsidRDefault="00CB4468" w:rsidP="008539A2">
      <w:pPr>
        <w:ind w:left="1440"/>
        <w:rPr>
          <w:rFonts w:ascii="XCCW Joined 22a" w:hAnsi="XCCW Joined 22a"/>
        </w:rPr>
      </w:pPr>
    </w:p>
    <w:p w14:paraId="7BFA3FFC" w14:textId="085D17EC" w:rsidR="00CB4468" w:rsidRDefault="00CB4468" w:rsidP="008539A2">
      <w:pPr>
        <w:ind w:left="1440"/>
        <w:rPr>
          <w:rFonts w:ascii="XCCW Joined 22a" w:hAnsi="XCCW Joined 22a"/>
        </w:rPr>
      </w:pPr>
    </w:p>
    <w:p w14:paraId="4A75A2B4" w14:textId="0F2A8174" w:rsidR="00CB4468" w:rsidRDefault="00CB4468" w:rsidP="008539A2">
      <w:pPr>
        <w:ind w:left="1440"/>
        <w:rPr>
          <w:rFonts w:ascii="XCCW Joined 22a" w:hAnsi="XCCW Joined 22a"/>
        </w:rPr>
      </w:pPr>
    </w:p>
    <w:p w14:paraId="1DEFAC7C" w14:textId="18796937" w:rsidR="00CB4468" w:rsidRDefault="00CB4468" w:rsidP="008539A2">
      <w:pPr>
        <w:ind w:left="1440"/>
        <w:rPr>
          <w:rFonts w:ascii="XCCW Joined 22a" w:hAnsi="XCCW Joined 22a"/>
        </w:rPr>
      </w:pPr>
    </w:p>
    <w:p w14:paraId="0EB8C367" w14:textId="0544D683" w:rsidR="00CB4468" w:rsidRDefault="00CB4468" w:rsidP="008539A2">
      <w:pPr>
        <w:ind w:left="1440"/>
        <w:rPr>
          <w:rFonts w:ascii="XCCW Joined 22a" w:hAnsi="XCCW Joined 22a"/>
        </w:rPr>
      </w:pPr>
    </w:p>
    <w:p w14:paraId="612CFC4A" w14:textId="0BFE5FE2" w:rsidR="00CB4468" w:rsidRDefault="00CB4468" w:rsidP="008539A2">
      <w:pPr>
        <w:ind w:left="1440"/>
        <w:rPr>
          <w:rFonts w:ascii="XCCW Joined 22a" w:hAnsi="XCCW Joined 22a"/>
        </w:rPr>
      </w:pPr>
    </w:p>
    <w:p w14:paraId="15D793BA" w14:textId="411663BA" w:rsidR="00CB4468" w:rsidRDefault="00CB4468" w:rsidP="008539A2">
      <w:pPr>
        <w:ind w:left="1440"/>
        <w:rPr>
          <w:rFonts w:ascii="XCCW Joined 22a" w:hAnsi="XCCW Joined 22a"/>
        </w:rPr>
      </w:pPr>
    </w:p>
    <w:p w14:paraId="0A4B0F2E" w14:textId="23053C44" w:rsidR="00CB4468" w:rsidRDefault="00CB4468" w:rsidP="008539A2">
      <w:pPr>
        <w:ind w:left="1440"/>
        <w:rPr>
          <w:rFonts w:ascii="XCCW Joined 22a" w:hAnsi="XCCW Joined 22a"/>
        </w:rPr>
      </w:pPr>
    </w:p>
    <w:p w14:paraId="7C920B8F" w14:textId="2502F812" w:rsidR="00CB4468" w:rsidRDefault="00CB4468" w:rsidP="008539A2">
      <w:pPr>
        <w:ind w:left="1440"/>
        <w:rPr>
          <w:rFonts w:ascii="XCCW Joined 22a" w:hAnsi="XCCW Joined 22a"/>
        </w:rPr>
      </w:pPr>
    </w:p>
    <w:p w14:paraId="09D26177" w14:textId="3065E68C" w:rsidR="00CB4468" w:rsidRDefault="00CB4468" w:rsidP="008539A2">
      <w:pPr>
        <w:ind w:left="1440"/>
        <w:rPr>
          <w:rFonts w:ascii="XCCW Joined 22a" w:hAnsi="XCCW Joined 22a"/>
        </w:rPr>
      </w:pPr>
    </w:p>
    <w:p w14:paraId="66F1D716" w14:textId="2D19B7E9" w:rsidR="00CB4468" w:rsidRDefault="00CB4468" w:rsidP="008539A2">
      <w:pPr>
        <w:ind w:left="1440"/>
        <w:rPr>
          <w:rFonts w:ascii="XCCW Joined 22a" w:hAnsi="XCCW Joined 22a"/>
        </w:rPr>
      </w:pPr>
    </w:p>
    <w:p w14:paraId="66D5646C" w14:textId="64FAD2DC" w:rsidR="00CB4468" w:rsidRDefault="00CB4468" w:rsidP="00CB4468">
      <w:pPr>
        <w:rPr>
          <w:rFonts w:ascii="XCCW Joined 22a" w:hAnsi="XCCW Joined 22a"/>
        </w:rPr>
      </w:pPr>
    </w:p>
    <w:p w14:paraId="2767F516" w14:textId="522E9F28" w:rsidR="00590ECC" w:rsidRDefault="00590ECC" w:rsidP="00CB4468">
      <w:pPr>
        <w:rPr>
          <w:rFonts w:ascii="XCCW Joined 22a" w:hAnsi="XCCW Joined 22a"/>
        </w:rPr>
      </w:pPr>
    </w:p>
    <w:p w14:paraId="04CA5228" w14:textId="61E6749F" w:rsidR="00590ECC" w:rsidRDefault="00590ECC" w:rsidP="00CB4468">
      <w:pPr>
        <w:rPr>
          <w:rFonts w:ascii="XCCW Joined 22a" w:hAnsi="XCCW Joined 22a"/>
        </w:rPr>
      </w:pPr>
    </w:p>
    <w:p w14:paraId="4DE14647" w14:textId="7179280C" w:rsidR="00AE7B1D" w:rsidRDefault="00AE7B1D" w:rsidP="00CB4468">
      <w:pPr>
        <w:rPr>
          <w:rFonts w:ascii="XCCW Joined 22a" w:hAnsi="XCCW Joined 22a"/>
        </w:rPr>
      </w:pPr>
    </w:p>
    <w:p w14:paraId="500254C9" w14:textId="56BC6EC6" w:rsidR="0047013F" w:rsidRDefault="0047013F" w:rsidP="00CB4468">
      <w:pPr>
        <w:rPr>
          <w:rFonts w:ascii="XCCW Joined 22a" w:hAnsi="XCCW Joined 22a"/>
        </w:rPr>
      </w:pPr>
    </w:p>
    <w:p w14:paraId="0FBBEF37" w14:textId="77777777" w:rsidR="00341E36" w:rsidRDefault="00341E36" w:rsidP="00CB4468">
      <w:pPr>
        <w:rPr>
          <w:rFonts w:ascii="XCCW Joined 22a" w:hAnsi="XCCW Joined 22a"/>
        </w:rPr>
      </w:pPr>
    </w:p>
    <w:p w14:paraId="01B69013" w14:textId="53C1128C" w:rsidR="000F1C15" w:rsidRDefault="000F1C15" w:rsidP="00CB4468">
      <w:pPr>
        <w:rPr>
          <w:rFonts w:ascii="XCCW Joined 22a" w:hAnsi="XCCW Joined 22a"/>
        </w:rPr>
      </w:pPr>
    </w:p>
    <w:p w14:paraId="30F158EE" w14:textId="77777777" w:rsidR="00BE6640" w:rsidRDefault="00BE6640" w:rsidP="00CB4468">
      <w:pPr>
        <w:rPr>
          <w:rFonts w:ascii="XCCW Joined 22a" w:hAnsi="XCCW Joined 22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2"/>
        <w:gridCol w:w="9649"/>
      </w:tblGrid>
      <w:tr w:rsidR="00F02246" w14:paraId="140A23E9" w14:textId="77777777" w:rsidTr="00B444EA">
        <w:trPr>
          <w:trHeight w:val="609"/>
        </w:trPr>
        <w:tc>
          <w:tcPr>
            <w:tcW w:w="10201" w:type="dxa"/>
            <w:gridSpan w:val="2"/>
            <w:shd w:val="clear" w:color="auto" w:fill="FF2F92"/>
          </w:tcPr>
          <w:p w14:paraId="74419BFD" w14:textId="0B8FC93B" w:rsidR="00F02246" w:rsidRPr="001E0664" w:rsidRDefault="0047013F" w:rsidP="00F02246">
            <w:pPr>
              <w:jc w:val="center"/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  <w:t>WORD READING</w:t>
            </w:r>
          </w:p>
        </w:tc>
      </w:tr>
      <w:tr w:rsidR="00B444EA" w14:paraId="37449D18" w14:textId="77777777" w:rsidTr="00B444EA">
        <w:trPr>
          <w:trHeight w:val="1128"/>
        </w:trPr>
        <w:tc>
          <w:tcPr>
            <w:tcW w:w="552" w:type="dxa"/>
            <w:vAlign w:val="center"/>
          </w:tcPr>
          <w:p w14:paraId="126E2A55" w14:textId="77777777" w:rsidR="00B444EA" w:rsidRPr="001E0664" w:rsidRDefault="00B444EA" w:rsidP="00AC626E">
            <w:pPr>
              <w:pStyle w:val="ListParagraph"/>
              <w:numPr>
                <w:ilvl w:val="0"/>
                <w:numId w:val="29"/>
              </w:numPr>
              <w:rPr>
                <w:rFonts w:ascii="XCCW Joined 22a" w:hAnsi="XCCW Joined 22a"/>
              </w:rPr>
            </w:pPr>
          </w:p>
        </w:tc>
        <w:tc>
          <w:tcPr>
            <w:tcW w:w="9649" w:type="dxa"/>
            <w:vAlign w:val="center"/>
          </w:tcPr>
          <w:p w14:paraId="275ACBDF" w14:textId="4C759F81" w:rsidR="00B444EA" w:rsidRPr="00AC626E" w:rsidRDefault="00B444EA" w:rsidP="00AC626E">
            <w:pPr>
              <w:pStyle w:val="Pa0"/>
              <w:rPr>
                <w:rFonts w:ascii="XCCW Joined 22a" w:hAnsi="XCCW Joined 22a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a</w:t>
            </w:r>
            <w:r w:rsidRPr="00AC626E">
              <w:rPr>
                <w:rStyle w:val="A0"/>
                <w:rFonts w:ascii="XCCW Joined 22a" w:hAnsi="XCCW Joined 22a"/>
                <w:sz w:val="24"/>
                <w:szCs w:val="24"/>
              </w:rPr>
              <w:t xml:space="preserve">pply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my </w:t>
            </w:r>
            <w:r w:rsidRPr="00AC626E">
              <w:rPr>
                <w:rStyle w:val="A0"/>
                <w:rFonts w:ascii="XCCW Joined 22a" w:hAnsi="XCCW Joined 22a"/>
                <w:sz w:val="24"/>
                <w:szCs w:val="24"/>
              </w:rPr>
              <w:t xml:space="preserve">growing knowledge of root words, prefixes and suffixes (etymology and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>m</w:t>
            </w:r>
            <w:r w:rsidRPr="00AC626E">
              <w:rPr>
                <w:rStyle w:val="A0"/>
                <w:rFonts w:ascii="XCCW Joined 22a" w:hAnsi="XCCW Joined 22a"/>
                <w:sz w:val="24"/>
                <w:szCs w:val="24"/>
              </w:rPr>
              <w:t>orphology) to read aloud and understand new words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that I meet</w:t>
            </w:r>
          </w:p>
        </w:tc>
      </w:tr>
    </w:tbl>
    <w:p w14:paraId="113873A7" w14:textId="039DC115" w:rsidR="009853FC" w:rsidRPr="001E7019" w:rsidRDefault="009853FC" w:rsidP="0039258F">
      <w:pPr>
        <w:pStyle w:val="Pa0"/>
        <w:spacing w:line="480" w:lineRule="auto"/>
        <w:rPr>
          <w:rFonts w:ascii="XCCW Joined 22a" w:hAnsi="XCCW Joined 22a" w:cs="Futura"/>
          <w:color w:val="000000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9"/>
        <w:gridCol w:w="9682"/>
      </w:tblGrid>
      <w:tr w:rsidR="000F1C15" w14:paraId="4F7FADB1" w14:textId="77777777" w:rsidTr="00B444EA">
        <w:trPr>
          <w:trHeight w:val="504"/>
        </w:trPr>
        <w:tc>
          <w:tcPr>
            <w:tcW w:w="10201" w:type="dxa"/>
            <w:gridSpan w:val="2"/>
            <w:shd w:val="clear" w:color="auto" w:fill="4472C4" w:themeFill="accent1"/>
          </w:tcPr>
          <w:p w14:paraId="3EAEB5C2" w14:textId="0E34420A" w:rsidR="000F1C15" w:rsidRPr="001E0664" w:rsidRDefault="000F1C15" w:rsidP="00603C36">
            <w:pPr>
              <w:jc w:val="center"/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  <w:t>COMPREHENSION</w:t>
            </w:r>
          </w:p>
        </w:tc>
      </w:tr>
      <w:tr w:rsidR="00B444EA" w14:paraId="72165969" w14:textId="77777777" w:rsidTr="00B444EA">
        <w:trPr>
          <w:trHeight w:val="682"/>
        </w:trPr>
        <w:tc>
          <w:tcPr>
            <w:tcW w:w="519" w:type="dxa"/>
            <w:vAlign w:val="center"/>
          </w:tcPr>
          <w:p w14:paraId="70372D73" w14:textId="77777777" w:rsidR="00B444EA" w:rsidRPr="001E0664" w:rsidRDefault="00B444EA" w:rsidP="00AC626E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0FD77FEE" w14:textId="298B239E" w:rsidR="00B444EA" w:rsidRPr="00851113" w:rsidRDefault="00B444EA" w:rsidP="00851113">
            <w:pPr>
              <w:pStyle w:val="Pa0"/>
              <w:rPr>
                <w:rFonts w:ascii="XCCW Joined 22a" w:hAnsi="XCCW Joined 22a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c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ontinue to read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and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discuss a wide range of challenging stories, poems, plays, non-fiction and reference books, myths, legends and fairy stories</w:t>
            </w:r>
          </w:p>
        </w:tc>
      </w:tr>
      <w:tr w:rsidR="00B444EA" w14:paraId="309F890F" w14:textId="77777777" w:rsidTr="00B444EA">
        <w:trPr>
          <w:trHeight w:val="1261"/>
        </w:trPr>
        <w:tc>
          <w:tcPr>
            <w:tcW w:w="519" w:type="dxa"/>
            <w:vAlign w:val="center"/>
          </w:tcPr>
          <w:p w14:paraId="5E71074E" w14:textId="77777777" w:rsidR="00B444EA" w:rsidRPr="001E0664" w:rsidRDefault="00B444EA" w:rsidP="00AC626E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31322669" w14:textId="7E951C6C" w:rsidR="00B444EA" w:rsidRPr="00851113" w:rsidRDefault="00B444EA" w:rsidP="00AC626E">
            <w:pPr>
              <w:pStyle w:val="Pa0"/>
              <w:rPr>
                <w:rFonts w:ascii="XCCW Joined 22a" w:hAnsi="XCCW Joined 22a" w:cs="Futura"/>
                <w:color w:val="000000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r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ead books that are structured in different ways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and read for a range of purposes</w:t>
            </w:r>
          </w:p>
        </w:tc>
      </w:tr>
      <w:tr w:rsidR="00B444EA" w14:paraId="1F435D1D" w14:textId="77777777" w:rsidTr="00B444EA">
        <w:trPr>
          <w:trHeight w:val="745"/>
        </w:trPr>
        <w:tc>
          <w:tcPr>
            <w:tcW w:w="519" w:type="dxa"/>
            <w:vAlign w:val="center"/>
          </w:tcPr>
          <w:p w14:paraId="7359DC30" w14:textId="77777777" w:rsidR="00B444EA" w:rsidRPr="007D36A6" w:rsidRDefault="00B444EA" w:rsidP="00AC626E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5961122D" w14:textId="2D6B009D" w:rsidR="00B444EA" w:rsidRPr="00851113" w:rsidRDefault="00B444EA" w:rsidP="00851113">
            <w:pPr>
              <w:pStyle w:val="Pa0"/>
              <w:rPr>
                <w:rFonts w:ascii="XCCW Joined 22a" w:hAnsi="XCCW Joined 22a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i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ncrease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my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familiarity with wide range of myths, legends, traditional stories, modern fiction, fiction from literary heritage and books from other cultures</w:t>
            </w:r>
          </w:p>
        </w:tc>
      </w:tr>
      <w:tr w:rsidR="00B444EA" w14:paraId="6C9C3B96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7657D4B5" w14:textId="77777777" w:rsidR="00B444EA" w:rsidRPr="007D36A6" w:rsidRDefault="00B444EA" w:rsidP="00AC626E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22882648" w14:textId="4D9FE3D4" w:rsidR="00B444EA" w:rsidRPr="00851113" w:rsidRDefault="00B444EA" w:rsidP="00AC626E">
            <w:pPr>
              <w:rPr>
                <w:rFonts w:ascii="XCCW Joined 22a" w:hAnsi="XCCW Joined 22a"/>
              </w:rPr>
            </w:pPr>
            <w:bookmarkStart w:id="0" w:name="_GoBack"/>
            <w:bookmarkEnd w:id="0"/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r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ecommend books to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my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peers and give reasons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for my choices</w:t>
            </w:r>
          </w:p>
        </w:tc>
      </w:tr>
      <w:tr w:rsidR="00B444EA" w14:paraId="7934CFA9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40A6E174" w14:textId="77777777" w:rsidR="00B444EA" w:rsidRPr="007D36A6" w:rsidRDefault="00B444EA" w:rsidP="00AC626E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5D23F1A3" w14:textId="2F39D546" w:rsidR="00B444EA" w:rsidRPr="00851113" w:rsidRDefault="00B444EA" w:rsidP="00AC626E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i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dentify and discuss themes and conventions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in and across a wide range of writing</w:t>
            </w:r>
          </w:p>
        </w:tc>
      </w:tr>
      <w:tr w:rsidR="00B444EA" w14:paraId="1BA76D46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7A0F7CA1" w14:textId="77777777" w:rsidR="00B444EA" w:rsidRPr="007D36A6" w:rsidRDefault="00B444EA" w:rsidP="00AC626E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3F2D1E9B" w14:textId="475FCDE0" w:rsidR="00B444EA" w:rsidRPr="00851113" w:rsidRDefault="00B444EA" w:rsidP="00341E36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m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ake comparisons within and across books</w:t>
            </w:r>
          </w:p>
        </w:tc>
      </w:tr>
      <w:tr w:rsidR="00B444EA" w14:paraId="34AA66E7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0117E6D5" w14:textId="77777777" w:rsidR="00B444EA" w:rsidRPr="007D36A6" w:rsidRDefault="00B444EA" w:rsidP="00AC626E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0CFF2909" w14:textId="2BFA77C2" w:rsidR="00B444EA" w:rsidRPr="00851113" w:rsidRDefault="00B444EA" w:rsidP="00851113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prepare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 poems and plays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to read aloud and perform, showing my understanding through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 intonation, tone, volume to convey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so that the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meaning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is clear to my audience</w:t>
            </w:r>
          </w:p>
        </w:tc>
      </w:tr>
      <w:tr w:rsidR="00B444EA" w14:paraId="27B29590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449F57A2" w14:textId="77777777" w:rsidR="00B444EA" w:rsidRPr="007D36A6" w:rsidRDefault="00B444EA" w:rsidP="00603C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2FF1AF8E" w14:textId="3F3E0D4A" w:rsidR="00B444EA" w:rsidRPr="00851113" w:rsidRDefault="00B444EA" w:rsidP="00603C36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check that the book makes sense to me, d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iscuss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my understanding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and explore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the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meaning of words in context</w:t>
            </w:r>
          </w:p>
        </w:tc>
      </w:tr>
      <w:tr w:rsidR="00B444EA" w14:paraId="0606A9A3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1A24F6D9" w14:textId="77777777" w:rsidR="00B444EA" w:rsidRPr="007D36A6" w:rsidRDefault="00B444EA" w:rsidP="00603C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171EB089" w14:textId="061E4E18" w:rsidR="00B444EA" w:rsidRPr="00851113" w:rsidRDefault="00B444EA" w:rsidP="00603C36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a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sk questions to improve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my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understanding of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a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text</w:t>
            </w:r>
          </w:p>
        </w:tc>
      </w:tr>
      <w:tr w:rsidR="00B444EA" w14:paraId="7F38170E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5DB99988" w14:textId="77777777" w:rsidR="00B444EA" w:rsidRPr="007D36A6" w:rsidRDefault="00B444EA" w:rsidP="00603C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3443EE98" w14:textId="45B27430" w:rsidR="00B444EA" w:rsidRPr="00851113" w:rsidRDefault="00B444EA" w:rsidP="00341E36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i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nfer characters’ feelings, thoughts and motives and justify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these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using evidence</w:t>
            </w:r>
          </w:p>
        </w:tc>
      </w:tr>
      <w:tr w:rsidR="00B444EA" w14:paraId="208EC5FC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22F62AE3" w14:textId="77777777" w:rsidR="00B444EA" w:rsidRPr="007D36A6" w:rsidRDefault="00B444EA" w:rsidP="00603C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58D81151" w14:textId="120D1A17" w:rsidR="00B444EA" w:rsidRPr="00851113" w:rsidRDefault="00B444EA" w:rsidP="00341E36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s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ummarise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the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main ideas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from more than one paragraph,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 identifying key details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to support the main ideas</w:t>
            </w:r>
          </w:p>
        </w:tc>
      </w:tr>
      <w:tr w:rsidR="00B444EA" w14:paraId="0C1E8C17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01465D20" w14:textId="77777777" w:rsidR="00B444EA" w:rsidRPr="007D36A6" w:rsidRDefault="00B444EA" w:rsidP="00603C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036F3406" w14:textId="4663F439" w:rsidR="00B444EA" w:rsidRPr="00851113" w:rsidRDefault="00B444EA" w:rsidP="00851113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i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dentify how language, structure and presentation contribute to meaning</w:t>
            </w:r>
          </w:p>
        </w:tc>
      </w:tr>
      <w:tr w:rsidR="00B444EA" w14:paraId="11170A32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76248273" w14:textId="77777777" w:rsidR="00B444EA" w:rsidRPr="007D36A6" w:rsidRDefault="00B444EA" w:rsidP="00603C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71AD5D1A" w14:textId="5CE99294" w:rsidR="00B444EA" w:rsidRPr="00851113" w:rsidRDefault="00B444EA" w:rsidP="00603C36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e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valuate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how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authors’ use of figurative language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>, considering the impact on the reader</w:t>
            </w:r>
          </w:p>
        </w:tc>
      </w:tr>
      <w:tr w:rsidR="00B444EA" w14:paraId="05A3A484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40FAC44B" w14:textId="77777777" w:rsidR="00B444EA" w:rsidRPr="007D36A6" w:rsidRDefault="00B444EA" w:rsidP="00603C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6F493B1F" w14:textId="4566364B" w:rsidR="00B444EA" w:rsidRPr="00851113" w:rsidRDefault="00B444EA" w:rsidP="00603C36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d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istinguish between fact and opinion</w:t>
            </w:r>
          </w:p>
        </w:tc>
      </w:tr>
      <w:tr w:rsidR="00B444EA" w14:paraId="4133F046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479E25ED" w14:textId="77777777" w:rsidR="00B444EA" w:rsidRPr="007D36A6" w:rsidRDefault="00B444EA" w:rsidP="00603C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1921E019" w14:textId="598B9F84" w:rsidR="00B444EA" w:rsidRPr="00851113" w:rsidRDefault="00B444EA" w:rsidP="00603C36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r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etrieve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>,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 record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and present 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information from non-fiction</w:t>
            </w:r>
          </w:p>
        </w:tc>
      </w:tr>
      <w:tr w:rsidR="00B444EA" w14:paraId="27A0ACD4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0BE071EA" w14:textId="77777777" w:rsidR="00B444EA" w:rsidRPr="007D36A6" w:rsidRDefault="00B444EA" w:rsidP="00603C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3C7ED322" w14:textId="5E45D813" w:rsidR="00B444EA" w:rsidRPr="00851113" w:rsidRDefault="00B444EA" w:rsidP="00603C36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d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>iscuss books (and courteously challenge others’ opinions)</w:t>
            </w:r>
          </w:p>
        </w:tc>
      </w:tr>
      <w:tr w:rsidR="00B444EA" w14:paraId="405980B4" w14:textId="77777777" w:rsidTr="00B444EA">
        <w:trPr>
          <w:trHeight w:val="934"/>
        </w:trPr>
        <w:tc>
          <w:tcPr>
            <w:tcW w:w="519" w:type="dxa"/>
            <w:vAlign w:val="center"/>
          </w:tcPr>
          <w:p w14:paraId="6FE000CB" w14:textId="77777777" w:rsidR="00B444EA" w:rsidRPr="007D36A6" w:rsidRDefault="00B444EA" w:rsidP="00341E36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682" w:type="dxa"/>
            <w:vAlign w:val="center"/>
          </w:tcPr>
          <w:p w14:paraId="7F8B619B" w14:textId="241F7841" w:rsidR="00B444EA" w:rsidRPr="00851113" w:rsidRDefault="00B444EA" w:rsidP="00851113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e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xplain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>my</w:t>
            </w:r>
            <w:r w:rsidRPr="00851113">
              <w:rPr>
                <w:rStyle w:val="A0"/>
                <w:rFonts w:ascii="XCCW Joined 22a" w:hAnsi="XCCW Joined 22a"/>
                <w:sz w:val="24"/>
                <w:szCs w:val="24"/>
              </w:rPr>
              <w:t xml:space="preserve"> understanding through discussions, formal presentations and debates</w:t>
            </w:r>
          </w:p>
        </w:tc>
      </w:tr>
    </w:tbl>
    <w:p w14:paraId="023440FD" w14:textId="2DA668D4" w:rsidR="006109E5" w:rsidRPr="00762745" w:rsidRDefault="006109E5" w:rsidP="00762745">
      <w:pPr>
        <w:autoSpaceDE w:val="0"/>
        <w:autoSpaceDN w:val="0"/>
        <w:adjustRightInd w:val="0"/>
        <w:spacing w:line="360" w:lineRule="auto"/>
        <w:rPr>
          <w:rFonts w:ascii="XCCW Joined 22a" w:hAnsi="XCCW Joined 22a" w:cs="Futura"/>
          <w:color w:val="000000"/>
          <w:lang w:val="en-US"/>
        </w:rPr>
      </w:pPr>
    </w:p>
    <w:sectPr w:rsidR="006109E5" w:rsidRPr="00762745" w:rsidSect="00F02246"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Futura BT"/>
    <w:charset w:val="00"/>
    <w:family w:val="swiss"/>
    <w:pitch w:val="default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awati TC"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4C"/>
    <w:multiLevelType w:val="hybridMultilevel"/>
    <w:tmpl w:val="A520351E"/>
    <w:lvl w:ilvl="0" w:tplc="6F9C252A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811"/>
    <w:multiLevelType w:val="hybridMultilevel"/>
    <w:tmpl w:val="17B02936"/>
    <w:lvl w:ilvl="0" w:tplc="96A2548C">
      <w:start w:val="1"/>
      <w:numFmt w:val="bullet"/>
      <w:lvlText w:val=""/>
      <w:lvlJc w:val="left"/>
      <w:pPr>
        <w:ind w:left="0" w:firstLine="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775"/>
    <w:multiLevelType w:val="hybridMultilevel"/>
    <w:tmpl w:val="6A14F460"/>
    <w:lvl w:ilvl="0" w:tplc="73921264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2F9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B485D"/>
    <w:multiLevelType w:val="hybridMultilevel"/>
    <w:tmpl w:val="B85AF4CA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22ABF"/>
    <w:multiLevelType w:val="hybridMultilevel"/>
    <w:tmpl w:val="2AA090F4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6645"/>
    <w:multiLevelType w:val="hybridMultilevel"/>
    <w:tmpl w:val="4C18AA20"/>
    <w:lvl w:ilvl="0" w:tplc="03E4C4B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B4018"/>
    <w:multiLevelType w:val="hybridMultilevel"/>
    <w:tmpl w:val="1AD24446"/>
    <w:lvl w:ilvl="0" w:tplc="9C981D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089C"/>
    <w:multiLevelType w:val="hybridMultilevel"/>
    <w:tmpl w:val="11343336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F0211"/>
    <w:multiLevelType w:val="hybridMultilevel"/>
    <w:tmpl w:val="E0023FBE"/>
    <w:lvl w:ilvl="0" w:tplc="91282B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754E2"/>
    <w:multiLevelType w:val="hybridMultilevel"/>
    <w:tmpl w:val="356E2768"/>
    <w:lvl w:ilvl="0" w:tplc="CB6A5F48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31D46"/>
    <w:multiLevelType w:val="hybridMultilevel"/>
    <w:tmpl w:val="70607AF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41BC"/>
    <w:multiLevelType w:val="hybridMultilevel"/>
    <w:tmpl w:val="2CC27C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A7892"/>
    <w:multiLevelType w:val="hybridMultilevel"/>
    <w:tmpl w:val="7720981A"/>
    <w:lvl w:ilvl="0" w:tplc="0686943C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B4E1B"/>
    <w:multiLevelType w:val="hybridMultilevel"/>
    <w:tmpl w:val="2C5AFDD4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552D0"/>
    <w:multiLevelType w:val="hybridMultilevel"/>
    <w:tmpl w:val="86BEC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90D20"/>
    <w:multiLevelType w:val="hybridMultilevel"/>
    <w:tmpl w:val="784EB04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F1C35"/>
    <w:multiLevelType w:val="hybridMultilevel"/>
    <w:tmpl w:val="A192FF8C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C0B8F"/>
    <w:multiLevelType w:val="hybridMultilevel"/>
    <w:tmpl w:val="21763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2DEE"/>
    <w:multiLevelType w:val="hybridMultilevel"/>
    <w:tmpl w:val="798C4AC2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4B7105"/>
    <w:multiLevelType w:val="hybridMultilevel"/>
    <w:tmpl w:val="1A6AB86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75A42"/>
    <w:multiLevelType w:val="hybridMultilevel"/>
    <w:tmpl w:val="E3A025DA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2150B"/>
    <w:multiLevelType w:val="hybridMultilevel"/>
    <w:tmpl w:val="FCB44A3C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94A8B"/>
    <w:multiLevelType w:val="hybridMultilevel"/>
    <w:tmpl w:val="BC9E785E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094DA4"/>
    <w:multiLevelType w:val="hybridMultilevel"/>
    <w:tmpl w:val="834C6550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A33387"/>
    <w:multiLevelType w:val="hybridMultilevel"/>
    <w:tmpl w:val="E772A976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87FBB"/>
    <w:multiLevelType w:val="hybridMultilevel"/>
    <w:tmpl w:val="08BC8310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5A22B0"/>
    <w:multiLevelType w:val="hybridMultilevel"/>
    <w:tmpl w:val="CD20FC0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272A"/>
    <w:multiLevelType w:val="hybridMultilevel"/>
    <w:tmpl w:val="5AE8E388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9270A9"/>
    <w:multiLevelType w:val="hybridMultilevel"/>
    <w:tmpl w:val="C05880BA"/>
    <w:lvl w:ilvl="0" w:tplc="F8FEB3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33742"/>
    <w:multiLevelType w:val="hybridMultilevel"/>
    <w:tmpl w:val="5B286AA2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325167"/>
    <w:multiLevelType w:val="hybridMultilevel"/>
    <w:tmpl w:val="639A71B8"/>
    <w:lvl w:ilvl="0" w:tplc="CB6A5F48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6"/>
  </w:num>
  <w:num w:numId="4">
    <w:abstractNumId w:val="17"/>
  </w:num>
  <w:num w:numId="5">
    <w:abstractNumId w:val="11"/>
  </w:num>
  <w:num w:numId="6">
    <w:abstractNumId w:val="8"/>
  </w:num>
  <w:num w:numId="7">
    <w:abstractNumId w:val="26"/>
  </w:num>
  <w:num w:numId="8">
    <w:abstractNumId w:val="29"/>
  </w:num>
  <w:num w:numId="9">
    <w:abstractNumId w:val="3"/>
  </w:num>
  <w:num w:numId="10">
    <w:abstractNumId w:val="15"/>
  </w:num>
  <w:num w:numId="11">
    <w:abstractNumId w:val="24"/>
  </w:num>
  <w:num w:numId="12">
    <w:abstractNumId w:val="4"/>
  </w:num>
  <w:num w:numId="13">
    <w:abstractNumId w:val="0"/>
  </w:num>
  <w:num w:numId="14">
    <w:abstractNumId w:val="12"/>
  </w:num>
  <w:num w:numId="15">
    <w:abstractNumId w:val="20"/>
  </w:num>
  <w:num w:numId="16">
    <w:abstractNumId w:val="19"/>
  </w:num>
  <w:num w:numId="17">
    <w:abstractNumId w:val="27"/>
  </w:num>
  <w:num w:numId="18">
    <w:abstractNumId w:val="21"/>
  </w:num>
  <w:num w:numId="19">
    <w:abstractNumId w:val="1"/>
  </w:num>
  <w:num w:numId="20">
    <w:abstractNumId w:val="16"/>
  </w:num>
  <w:num w:numId="21">
    <w:abstractNumId w:val="10"/>
  </w:num>
  <w:num w:numId="22">
    <w:abstractNumId w:val="7"/>
  </w:num>
  <w:num w:numId="23">
    <w:abstractNumId w:val="13"/>
  </w:num>
  <w:num w:numId="24">
    <w:abstractNumId w:val="25"/>
  </w:num>
  <w:num w:numId="25">
    <w:abstractNumId w:val="18"/>
  </w:num>
  <w:num w:numId="26">
    <w:abstractNumId w:val="22"/>
  </w:num>
  <w:num w:numId="27">
    <w:abstractNumId w:val="30"/>
  </w:num>
  <w:num w:numId="28">
    <w:abstractNumId w:val="5"/>
  </w:num>
  <w:num w:numId="29">
    <w:abstractNumId w:val="2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5"/>
    <w:rsid w:val="000063BA"/>
    <w:rsid w:val="000A29AB"/>
    <w:rsid w:val="000C1609"/>
    <w:rsid w:val="000D14F8"/>
    <w:rsid w:val="000F1C15"/>
    <w:rsid w:val="00137F4C"/>
    <w:rsid w:val="00152379"/>
    <w:rsid w:val="00170927"/>
    <w:rsid w:val="001E0664"/>
    <w:rsid w:val="001E7019"/>
    <w:rsid w:val="0022289D"/>
    <w:rsid w:val="00293575"/>
    <w:rsid w:val="003120F5"/>
    <w:rsid w:val="00335F5B"/>
    <w:rsid w:val="00341E36"/>
    <w:rsid w:val="0039258F"/>
    <w:rsid w:val="003B669A"/>
    <w:rsid w:val="003B7326"/>
    <w:rsid w:val="00403C2B"/>
    <w:rsid w:val="00420C61"/>
    <w:rsid w:val="0043665D"/>
    <w:rsid w:val="0047013F"/>
    <w:rsid w:val="00506344"/>
    <w:rsid w:val="0055795D"/>
    <w:rsid w:val="00590ECC"/>
    <w:rsid w:val="005B25CC"/>
    <w:rsid w:val="005D12FD"/>
    <w:rsid w:val="00606832"/>
    <w:rsid w:val="006109E5"/>
    <w:rsid w:val="00632F56"/>
    <w:rsid w:val="00705DFA"/>
    <w:rsid w:val="00731D80"/>
    <w:rsid w:val="00753A1A"/>
    <w:rsid w:val="00762745"/>
    <w:rsid w:val="007A29FF"/>
    <w:rsid w:val="007D36A6"/>
    <w:rsid w:val="007D5421"/>
    <w:rsid w:val="007F68A8"/>
    <w:rsid w:val="00805004"/>
    <w:rsid w:val="00851113"/>
    <w:rsid w:val="008539A2"/>
    <w:rsid w:val="00895A42"/>
    <w:rsid w:val="008E3035"/>
    <w:rsid w:val="009853FC"/>
    <w:rsid w:val="009C524B"/>
    <w:rsid w:val="00A15521"/>
    <w:rsid w:val="00A322D9"/>
    <w:rsid w:val="00A478B6"/>
    <w:rsid w:val="00A60682"/>
    <w:rsid w:val="00A84A70"/>
    <w:rsid w:val="00A9560D"/>
    <w:rsid w:val="00AA6495"/>
    <w:rsid w:val="00AB4483"/>
    <w:rsid w:val="00AC626E"/>
    <w:rsid w:val="00AE7B1D"/>
    <w:rsid w:val="00B21BF8"/>
    <w:rsid w:val="00B42F26"/>
    <w:rsid w:val="00B444EA"/>
    <w:rsid w:val="00BB2149"/>
    <w:rsid w:val="00BE6640"/>
    <w:rsid w:val="00BF5743"/>
    <w:rsid w:val="00C11C8A"/>
    <w:rsid w:val="00C214CA"/>
    <w:rsid w:val="00C656DD"/>
    <w:rsid w:val="00C65A0F"/>
    <w:rsid w:val="00C7506A"/>
    <w:rsid w:val="00CB4468"/>
    <w:rsid w:val="00D00BF6"/>
    <w:rsid w:val="00D33312"/>
    <w:rsid w:val="00D97116"/>
    <w:rsid w:val="00DC175E"/>
    <w:rsid w:val="00DC566E"/>
    <w:rsid w:val="00DD2E8C"/>
    <w:rsid w:val="00DD68CD"/>
    <w:rsid w:val="00DE24E0"/>
    <w:rsid w:val="00E07513"/>
    <w:rsid w:val="00E364E1"/>
    <w:rsid w:val="00F02246"/>
    <w:rsid w:val="00F128D8"/>
    <w:rsid w:val="00F21D16"/>
    <w:rsid w:val="00F63D58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3079"/>
  <w15:chartTrackingRefBased/>
  <w15:docId w15:val="{73F553C8-97EE-BC47-B8D6-861A5AE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06344"/>
    <w:pPr>
      <w:autoSpaceDE w:val="0"/>
      <w:autoSpaceDN w:val="0"/>
      <w:adjustRightInd w:val="0"/>
      <w:spacing w:line="241" w:lineRule="atLeast"/>
    </w:pPr>
    <w:rPr>
      <w:rFonts w:ascii="Futura" w:hAnsi="Futura"/>
      <w:lang w:val="en-US"/>
    </w:rPr>
  </w:style>
  <w:style w:type="character" w:customStyle="1" w:styleId="A0">
    <w:name w:val="A0"/>
    <w:uiPriority w:val="99"/>
    <w:rsid w:val="00506344"/>
    <w:rPr>
      <w:rFonts w:cs="Futur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506344"/>
    <w:pPr>
      <w:ind w:left="720"/>
      <w:contextualSpacing/>
    </w:pPr>
  </w:style>
  <w:style w:type="table" w:styleId="TableGrid">
    <w:name w:val="Table Grid"/>
    <w:basedOn w:val="TableNormal"/>
    <w:uiPriority w:val="39"/>
    <w:rsid w:val="009C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9853FC"/>
    <w:rPr>
      <w:rFonts w:cs="Futura"/>
      <w:color w:val="000000"/>
      <w:sz w:val="17"/>
      <w:szCs w:val="17"/>
    </w:rPr>
  </w:style>
  <w:style w:type="paragraph" w:customStyle="1" w:styleId="Default">
    <w:name w:val="Default"/>
    <w:rsid w:val="00606832"/>
    <w:pPr>
      <w:autoSpaceDE w:val="0"/>
      <w:autoSpaceDN w:val="0"/>
      <w:adjustRightInd w:val="0"/>
    </w:pPr>
    <w:rPr>
      <w:rFonts w:ascii="Futura" w:hAnsi="Futura" w:cs="Futur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Andreea Ioja</cp:lastModifiedBy>
  <cp:revision>2</cp:revision>
  <dcterms:created xsi:type="dcterms:W3CDTF">2020-06-29T10:56:00Z</dcterms:created>
  <dcterms:modified xsi:type="dcterms:W3CDTF">2020-06-29T10:56:00Z</dcterms:modified>
</cp:coreProperties>
</file>