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20EFA" w14:textId="77777777" w:rsidR="00656DA6" w:rsidRDefault="00656DA6" w:rsidP="00656DA6">
      <w:pPr>
        <w:pStyle w:val="Heading1"/>
        <w:tabs>
          <w:tab w:val="left" w:pos="257"/>
          <w:tab w:val="left" w:pos="2869"/>
          <w:tab w:val="left" w:pos="5846"/>
        </w:tabs>
        <w:jc w:val="left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4EB8D5D" wp14:editId="1B9B113D">
            <wp:simplePos x="0" y="0"/>
            <wp:positionH relativeFrom="margin">
              <wp:posOffset>326390</wp:posOffset>
            </wp:positionH>
            <wp:positionV relativeFrom="margin">
              <wp:posOffset>-250190</wp:posOffset>
            </wp:positionV>
            <wp:extent cx="690880" cy="826770"/>
            <wp:effectExtent l="0" t="0" r="0" b="0"/>
            <wp:wrapSquare wrapText="bothSides"/>
            <wp:docPr id="3" name="Picture 3" descr="page1image18070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80702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7363">
        <w:rPr>
          <w:rFonts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6F10C95" wp14:editId="087C652F">
            <wp:simplePos x="0" y="0"/>
            <wp:positionH relativeFrom="margin">
              <wp:posOffset>-728980</wp:posOffset>
            </wp:positionH>
            <wp:positionV relativeFrom="margin">
              <wp:posOffset>-261620</wp:posOffset>
            </wp:positionV>
            <wp:extent cx="887095" cy="842010"/>
            <wp:effectExtent l="0" t="0" r="1905" b="0"/>
            <wp:wrapSquare wrapText="bothSides"/>
            <wp:docPr id="2" name="Picture 1" descr="page1image38080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80803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363">
        <w:rPr>
          <w:rFonts w:cs="Arial"/>
          <w:b w:val="0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7426044" wp14:editId="3873E047">
            <wp:simplePos x="0" y="0"/>
            <wp:positionH relativeFrom="margin">
              <wp:posOffset>4843780</wp:posOffset>
            </wp:positionH>
            <wp:positionV relativeFrom="margin">
              <wp:posOffset>-26286</wp:posOffset>
            </wp:positionV>
            <wp:extent cx="1584325" cy="59944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h suth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53ECC" w14:textId="77777777" w:rsidR="00656DA6" w:rsidRDefault="00656DA6" w:rsidP="00656DA6"/>
    <w:p w14:paraId="22C6F7DF" w14:textId="77777777" w:rsidR="00656DA6" w:rsidRPr="00802A3E" w:rsidRDefault="00656DA6" w:rsidP="00656DA6"/>
    <w:p w14:paraId="461FDEBB" w14:textId="77777777" w:rsidR="00656DA6" w:rsidRDefault="00656DA6" w:rsidP="00656DA6"/>
    <w:p w14:paraId="4FB09907" w14:textId="77777777" w:rsidR="00656DA6" w:rsidRDefault="00656DA6" w:rsidP="00656DA6"/>
    <w:p w14:paraId="204DE045" w14:textId="6C2D14C1" w:rsidR="00656DA6" w:rsidRPr="005C131E" w:rsidRDefault="00656DA6" w:rsidP="00656DA6">
      <w:pPr>
        <w:jc w:val="center"/>
        <w:rPr>
          <w:rFonts w:ascii="Arial" w:hAnsi="Arial" w:cs="Arial"/>
          <w:sz w:val="32"/>
          <w:szCs w:val="32"/>
        </w:rPr>
      </w:pPr>
    </w:p>
    <w:p w14:paraId="66A184D7" w14:textId="71E6FAD1" w:rsidR="00656DA6" w:rsidRPr="005C131E" w:rsidRDefault="00656DA6" w:rsidP="00656DA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High Street and Stuart Road Primary Academies </w:t>
      </w:r>
      <w:r w:rsidRPr="005C131E">
        <w:rPr>
          <w:rFonts w:ascii="Arial" w:hAnsi="Arial" w:cs="Arial"/>
          <w:sz w:val="32"/>
          <w:szCs w:val="32"/>
        </w:rPr>
        <w:t>Management Plan 2019</w:t>
      </w:r>
      <w:r>
        <w:rPr>
          <w:rFonts w:ascii="Arial" w:hAnsi="Arial" w:cs="Arial"/>
          <w:sz w:val="32"/>
          <w:szCs w:val="32"/>
        </w:rPr>
        <w:t>-20</w:t>
      </w:r>
    </w:p>
    <w:p w14:paraId="5D721AC6" w14:textId="77777777" w:rsidR="00656DA6" w:rsidRPr="005C131E" w:rsidRDefault="00656DA6" w:rsidP="00656DA6">
      <w:pPr>
        <w:pStyle w:val="BodyText"/>
        <w:spacing w:before="100" w:beforeAutospacing="1" w:after="100" w:afterAutospacing="1"/>
        <w:ind w:left="0"/>
        <w:rPr>
          <w:rFonts w:ascii="Arial" w:hAnsi="Arial" w:cs="Arial"/>
          <w:b/>
          <w:sz w:val="20"/>
        </w:rPr>
      </w:pPr>
    </w:p>
    <w:p w14:paraId="7D7A02A1" w14:textId="77777777" w:rsidR="00656DA6" w:rsidRDefault="00656DA6" w:rsidP="00656DA6">
      <w:pPr>
        <w:jc w:val="center"/>
        <w:rPr>
          <w:rFonts w:ascii="Arial" w:eastAsia="Arial" w:hAnsi="Arial" w:cs="Arial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1"/>
        <w:gridCol w:w="4990"/>
      </w:tblGrid>
      <w:tr w:rsidR="00656DA6" w14:paraId="78C6F83F" w14:textId="77777777" w:rsidTr="00F54753">
        <w:tc>
          <w:tcPr>
            <w:tcW w:w="4791" w:type="dxa"/>
          </w:tcPr>
          <w:p w14:paraId="4CC3DF7C" w14:textId="3BF21EE4" w:rsidR="00656DA6" w:rsidRDefault="00656DA6" w:rsidP="00F5475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Thursday 10</w:t>
            </w:r>
            <w:r w:rsidRPr="00656DA6">
              <w:rPr>
                <w:rFonts w:ascii="Arial" w:eastAsia="Arial" w:hAnsi="Arial" w:cs="Arial"/>
                <w:b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</w:rPr>
              <w:t xml:space="preserve"> October 2019 </w:t>
            </w:r>
          </w:p>
          <w:p w14:paraId="116181C6" w14:textId="3C66ED4C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Meetings start at 5:30pm - High Street</w:t>
            </w:r>
          </w:p>
          <w:p w14:paraId="64BC47B8" w14:textId="77777777" w:rsidR="00656DA6" w:rsidRDefault="00656DA6" w:rsidP="00F54753">
            <w:pPr>
              <w:rPr>
                <w:rFonts w:ascii="Arial" w:eastAsia="Arial" w:hAnsi="Arial" w:cs="Arial"/>
              </w:rPr>
            </w:pPr>
          </w:p>
        </w:tc>
        <w:tc>
          <w:tcPr>
            <w:tcW w:w="4990" w:type="dxa"/>
          </w:tcPr>
          <w:p w14:paraId="26183FED" w14:textId="0831D4C6" w:rsidR="00656DA6" w:rsidRDefault="00656DA6" w:rsidP="00F5475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Wednesday</w:t>
            </w:r>
            <w:r w:rsidR="00C87786">
              <w:rPr>
                <w:rFonts w:ascii="Arial" w:eastAsia="Arial" w:hAnsi="Arial" w:cs="Arial"/>
                <w:b/>
              </w:rPr>
              <w:t xml:space="preserve"> 20</w:t>
            </w:r>
            <w:r w:rsidR="00C87786" w:rsidRPr="00C87786">
              <w:rPr>
                <w:rFonts w:ascii="Arial" w:eastAsia="Arial" w:hAnsi="Arial" w:cs="Arial"/>
                <w:b/>
                <w:vertAlign w:val="superscript"/>
              </w:rPr>
              <w:t>th</w:t>
            </w:r>
            <w:r w:rsidR="00C87786">
              <w:rPr>
                <w:rFonts w:ascii="Arial" w:eastAsia="Arial" w:hAnsi="Arial" w:cs="Arial"/>
                <w:b/>
              </w:rPr>
              <w:t xml:space="preserve"> November </w:t>
            </w:r>
            <w:r>
              <w:rPr>
                <w:rFonts w:ascii="Arial" w:eastAsia="Arial" w:hAnsi="Arial" w:cs="Arial"/>
                <w:b/>
              </w:rPr>
              <w:t>2019</w:t>
            </w:r>
          </w:p>
          <w:p w14:paraId="0B593806" w14:textId="2B752DF3" w:rsidR="00656DA6" w:rsidRDefault="00656DA6" w:rsidP="00F54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8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           Meetings  start at 5:30pm  Stuart Road</w:t>
            </w:r>
          </w:p>
        </w:tc>
      </w:tr>
      <w:tr w:rsidR="00656DA6" w14:paraId="22D0649A" w14:textId="77777777" w:rsidTr="00F54753">
        <w:tc>
          <w:tcPr>
            <w:tcW w:w="4791" w:type="dxa"/>
          </w:tcPr>
          <w:p w14:paraId="042E8054" w14:textId="77777777" w:rsidR="00656DA6" w:rsidRDefault="00656DA6" w:rsidP="00F54753">
            <w:pP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Procedural</w:t>
            </w:r>
          </w:p>
          <w:p w14:paraId="06FDB850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Welcome and apologies </w:t>
            </w:r>
          </w:p>
          <w:p w14:paraId="4E948577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Declarations of interest</w:t>
            </w:r>
          </w:p>
          <w:p w14:paraId="32D10D1C" w14:textId="77777777" w:rsidR="00656DA6" w:rsidRDefault="00656DA6" w:rsidP="00F54753">
            <w:pPr>
              <w:tabs>
                <w:tab w:val="left" w:pos="17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Annual Review of membership </w:t>
            </w:r>
          </w:p>
          <w:p w14:paraId="18F0ADB6" w14:textId="77777777" w:rsidR="00656DA6" w:rsidRDefault="00656DA6" w:rsidP="00F54753">
            <w:pPr>
              <w:tabs>
                <w:tab w:val="left" w:pos="17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Complete annual pecuniary interest forms and Code of Conduct </w:t>
            </w:r>
          </w:p>
          <w:p w14:paraId="6444DDFB" w14:textId="77777777" w:rsidR="00656DA6" w:rsidRDefault="00656DA6" w:rsidP="00F54753">
            <w:pPr>
              <w:tabs>
                <w:tab w:val="left" w:pos="17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Minutes of the last meeting and matters arising</w:t>
            </w:r>
          </w:p>
          <w:p w14:paraId="4104CF3C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Chair’s and Head’s urgent business</w:t>
            </w:r>
          </w:p>
          <w:p w14:paraId="708EFD99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38A3B764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Academy Improvement, overview and scrutiny</w:t>
            </w:r>
          </w:p>
          <w:p w14:paraId="7BBF44E0" w14:textId="77777777" w:rsidR="00656DA6" w:rsidRDefault="00656DA6" w:rsidP="00F54753">
            <w:pPr>
              <w:tabs>
                <w:tab w:val="left" w:pos="175"/>
              </w:tabs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Receive report on summer testing results and trends </w:t>
            </w:r>
          </w:p>
          <w:p w14:paraId="73C24580" w14:textId="77777777" w:rsidR="00656DA6" w:rsidRDefault="00656DA6" w:rsidP="00F54753">
            <w:pPr>
              <w:tabs>
                <w:tab w:val="left" w:pos="175"/>
              </w:tabs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Presentation on pupil tracking system </w:t>
            </w:r>
          </w:p>
          <w:p w14:paraId="7EF130B7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Consider progress on Strategic Improvement Plan  </w:t>
            </w:r>
          </w:p>
          <w:p w14:paraId="05E6C802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Update from Headteacher on people and finance at start of academic year </w:t>
            </w:r>
          </w:p>
          <w:p w14:paraId="01939B05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Barriers to progress</w:t>
            </w:r>
          </w:p>
          <w:p w14:paraId="16AEBB54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</w:p>
          <w:p w14:paraId="485534F2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Local Governance monitoring and development</w:t>
            </w:r>
          </w:p>
          <w:p w14:paraId="07DD0C6F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Governor visits</w:t>
            </w:r>
          </w:p>
          <w:p w14:paraId="4632B852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Clerk’s Update – membership, local and national strategies</w:t>
            </w:r>
          </w:p>
          <w:p w14:paraId="22D5EBE5" w14:textId="77777777" w:rsidR="00656DA6" w:rsidRDefault="00656DA6" w:rsidP="00F54753">
            <w:pPr>
              <w:tabs>
                <w:tab w:val="left" w:pos="17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Governor training</w:t>
            </w:r>
          </w:p>
          <w:p w14:paraId="03C77C53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LGB Action Plan</w:t>
            </w:r>
          </w:p>
          <w:p w14:paraId="16F91E3F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Reach South Board Update</w:t>
            </w:r>
          </w:p>
          <w:p w14:paraId="6E0A2329" w14:textId="77777777" w:rsidR="00656DA6" w:rsidRDefault="00656DA6" w:rsidP="00F54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0" w:hanging="8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5F3D8A7" w14:textId="77777777" w:rsidR="00656DA6" w:rsidRDefault="00656DA6" w:rsidP="00F54753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Policy Review</w:t>
            </w:r>
          </w:p>
          <w:p w14:paraId="46CB42C7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Adopt the Trust H&amp;S policy</w:t>
            </w:r>
          </w:p>
          <w:p w14:paraId="7ECDAA66" w14:textId="77777777" w:rsidR="00656DA6" w:rsidRDefault="00656DA6" w:rsidP="00F54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0" w:hanging="8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30F10A7" w14:textId="77777777" w:rsidR="00656DA6" w:rsidRDefault="00656DA6" w:rsidP="00F54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0" w:hanging="8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14:paraId="63FEAB69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Procedural</w:t>
            </w:r>
          </w:p>
          <w:p w14:paraId="3C02C5B1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Welcome and apologies </w:t>
            </w:r>
          </w:p>
          <w:p w14:paraId="5166FC61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Declaration of interests </w:t>
            </w:r>
          </w:p>
          <w:p w14:paraId="76ECF059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Minutes of last meeting and matters arising</w:t>
            </w:r>
          </w:p>
          <w:p w14:paraId="7ACD81BC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Chair’s and Head’s urgent business</w:t>
            </w:r>
          </w:p>
          <w:p w14:paraId="38F70FCB" w14:textId="77777777" w:rsidR="00656DA6" w:rsidRDefault="00656DA6" w:rsidP="00F54753">
            <w:pPr>
              <w:ind w:left="-76"/>
              <w:rPr>
                <w:rFonts w:ascii="Arial" w:eastAsia="Arial" w:hAnsi="Arial" w:cs="Arial"/>
                <w:sz w:val="22"/>
                <w:szCs w:val="22"/>
              </w:rPr>
            </w:pPr>
          </w:p>
          <w:p w14:paraId="7925BA61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Academy Improvement, overview and scrutiny</w:t>
            </w:r>
          </w:p>
          <w:p w14:paraId="376C2110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Questions on Headteacher’s report </w:t>
            </w:r>
          </w:p>
          <w:p w14:paraId="4A3D262C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Review report on the quality of teaching </w:t>
            </w:r>
          </w:p>
          <w:p w14:paraId="26EE4B24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Review progress on Strategic Improvement Plan  </w:t>
            </w:r>
          </w:p>
          <w:p w14:paraId="1EC55FCC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ASP/Data dashboard review</w:t>
            </w:r>
          </w:p>
          <w:p w14:paraId="14F8E609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Report on planned use of pupil premium</w:t>
            </w:r>
          </w:p>
          <w:p w14:paraId="2B9DA157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Report on staff appraisal</w:t>
            </w:r>
          </w:p>
          <w:p w14:paraId="594357AD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Note the annual budget and review the closing budget from the previous year </w:t>
            </w:r>
          </w:p>
          <w:p w14:paraId="07877639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Review variations in budget spend and re-forecasts </w:t>
            </w:r>
          </w:p>
          <w:p w14:paraId="72CF0B2C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Admissions update</w:t>
            </w:r>
          </w:p>
          <w:p w14:paraId="0BEC861B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Barriers to progress</w:t>
            </w:r>
          </w:p>
          <w:p w14:paraId="0BE17BAD" w14:textId="77777777" w:rsidR="00656DA6" w:rsidRDefault="00656DA6" w:rsidP="00F54753">
            <w:pPr>
              <w:ind w:left="-76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6452425C" w14:textId="77777777" w:rsidR="00656DA6" w:rsidRDefault="00656DA6" w:rsidP="00F54753">
            <w:pPr>
              <w:ind w:left="-76"/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Local Governance monitoring and development</w:t>
            </w:r>
          </w:p>
          <w:p w14:paraId="42C8AB33" w14:textId="77777777" w:rsidR="00656DA6" w:rsidRPr="001A207F" w:rsidRDefault="00656DA6" w:rsidP="00F54753">
            <w:pPr>
              <w:ind w:left="-76"/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Report from Safeguarding champion(s) on review of Single Central Record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Report from Maths champions(s)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Report from English champion(s) </w:t>
            </w:r>
          </w:p>
          <w:p w14:paraId="275C8CF5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Other Governor visits</w:t>
            </w:r>
          </w:p>
          <w:p w14:paraId="24986D25" w14:textId="77777777" w:rsidR="00656DA6" w:rsidRDefault="00656DA6" w:rsidP="00F54753">
            <w:pPr>
              <w:ind w:left="69" w:hanging="69"/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Clerk’s Update – membership, local and national strategies</w:t>
            </w:r>
          </w:p>
          <w:p w14:paraId="069FEBA1" w14:textId="77777777" w:rsidR="00656DA6" w:rsidRDefault="00656DA6" w:rsidP="00F54753">
            <w:pPr>
              <w:ind w:left="-7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Governor training </w:t>
            </w:r>
          </w:p>
          <w:p w14:paraId="401F2208" w14:textId="77777777" w:rsidR="00656DA6" w:rsidRDefault="00656DA6" w:rsidP="00F54753">
            <w:pPr>
              <w:ind w:left="-76"/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LGB Action Plan</w:t>
            </w:r>
          </w:p>
          <w:p w14:paraId="05695CA2" w14:textId="77777777" w:rsidR="00656DA6" w:rsidRDefault="00656DA6" w:rsidP="00F54753">
            <w:pPr>
              <w:ind w:hanging="76"/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Reach South Board update</w:t>
            </w:r>
          </w:p>
          <w:p w14:paraId="36137085" w14:textId="77777777" w:rsidR="00656DA6" w:rsidRDefault="00656DA6" w:rsidP="00F54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0" w:hanging="8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FB029F5" w14:textId="77777777" w:rsidR="00656DA6" w:rsidRDefault="00656DA6" w:rsidP="00656D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280"/>
        <w:ind w:hanging="84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44676D2" w14:textId="77777777" w:rsidR="00656DA6" w:rsidRDefault="00656DA6" w:rsidP="00656D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 Agenda’s based on the Management Plan 2019-20 will be reviewed prior to each meeting and amended when necessary.</w:t>
      </w:r>
    </w:p>
    <w:p w14:paraId="0F655275" w14:textId="77777777" w:rsidR="00656DA6" w:rsidRDefault="00656DA6" w:rsidP="00656D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1"/>
        <w:gridCol w:w="4990"/>
      </w:tblGrid>
      <w:tr w:rsidR="00656DA6" w14:paraId="3259A9CE" w14:textId="77777777" w:rsidTr="00F54753">
        <w:tc>
          <w:tcPr>
            <w:tcW w:w="4791" w:type="dxa"/>
          </w:tcPr>
          <w:p w14:paraId="5213BC24" w14:textId="6150A0F2" w:rsidR="00656DA6" w:rsidRDefault="00656DA6" w:rsidP="00656DA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Wednesday </w:t>
            </w:r>
            <w:r w:rsidR="00C87786">
              <w:rPr>
                <w:rFonts w:ascii="Arial" w:eastAsia="Arial" w:hAnsi="Arial" w:cs="Arial"/>
                <w:b/>
              </w:rPr>
              <w:t>22</w:t>
            </w:r>
            <w:r w:rsidR="00C87786" w:rsidRPr="00C87786">
              <w:rPr>
                <w:rFonts w:ascii="Arial" w:eastAsia="Arial" w:hAnsi="Arial" w:cs="Arial"/>
                <w:b/>
                <w:vertAlign w:val="superscript"/>
              </w:rPr>
              <w:t>nd</w:t>
            </w:r>
            <w:r w:rsidR="00C87786">
              <w:rPr>
                <w:rFonts w:ascii="Arial" w:eastAsia="Arial" w:hAnsi="Arial" w:cs="Arial"/>
                <w:b/>
              </w:rPr>
              <w:t xml:space="preserve"> January 2020</w:t>
            </w:r>
          </w:p>
          <w:p w14:paraId="2935904B" w14:textId="70024C14" w:rsidR="00656DA6" w:rsidRDefault="00656DA6" w:rsidP="00656D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Meetings  start at 5:30pm </w:t>
            </w:r>
            <w:r>
              <w:rPr>
                <w:rFonts w:ascii="Arial" w:eastAsia="Arial" w:hAnsi="Arial" w:cs="Arial"/>
                <w:sz w:val="22"/>
                <w:szCs w:val="22"/>
              </w:rPr>
              <w:t>- High Street</w:t>
            </w:r>
          </w:p>
        </w:tc>
        <w:tc>
          <w:tcPr>
            <w:tcW w:w="4990" w:type="dxa"/>
          </w:tcPr>
          <w:p w14:paraId="12D6B67C" w14:textId="3ECC017A" w:rsidR="00656DA6" w:rsidRDefault="00656DA6" w:rsidP="00656DA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Wednesday </w:t>
            </w:r>
            <w:r w:rsidR="00C87786">
              <w:rPr>
                <w:rFonts w:ascii="Arial" w:eastAsia="Arial" w:hAnsi="Arial" w:cs="Arial"/>
                <w:b/>
              </w:rPr>
              <w:t>11</w:t>
            </w:r>
            <w:r w:rsidR="00C87786" w:rsidRPr="00C87786">
              <w:rPr>
                <w:rFonts w:ascii="Arial" w:eastAsia="Arial" w:hAnsi="Arial" w:cs="Arial"/>
                <w:b/>
                <w:vertAlign w:val="superscript"/>
              </w:rPr>
              <w:t>th</w:t>
            </w:r>
            <w:r w:rsidR="00C87786">
              <w:rPr>
                <w:rFonts w:ascii="Arial" w:eastAsia="Arial" w:hAnsi="Arial" w:cs="Arial"/>
                <w:b/>
              </w:rPr>
              <w:t xml:space="preserve">  March</w:t>
            </w:r>
            <w:r>
              <w:rPr>
                <w:rFonts w:ascii="Arial" w:eastAsia="Arial" w:hAnsi="Arial" w:cs="Arial"/>
                <w:b/>
              </w:rPr>
              <w:t xml:space="preserve"> 2020</w:t>
            </w:r>
          </w:p>
          <w:p w14:paraId="44D83133" w14:textId="39747F2B" w:rsidR="00656DA6" w:rsidRDefault="00656DA6" w:rsidP="00656DA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Meetings  start at 5:30pm Stuart Road</w:t>
            </w:r>
          </w:p>
          <w:p w14:paraId="57996237" w14:textId="3412807E" w:rsidR="00656DA6" w:rsidRDefault="00656DA6" w:rsidP="00656D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56DA6" w14:paraId="7216DD66" w14:textId="77777777" w:rsidTr="00F54753">
        <w:tc>
          <w:tcPr>
            <w:tcW w:w="4791" w:type="dxa"/>
          </w:tcPr>
          <w:p w14:paraId="34D404CD" w14:textId="77777777" w:rsidR="00656DA6" w:rsidRDefault="00656DA6" w:rsidP="00F54753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Procedura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l</w:t>
            </w:r>
          </w:p>
          <w:p w14:paraId="44C8F275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Welcome and Apologies </w:t>
            </w:r>
          </w:p>
          <w:p w14:paraId="6C0A3F01" w14:textId="77777777" w:rsidR="00656DA6" w:rsidRDefault="00656DA6" w:rsidP="00F54753">
            <w:pPr>
              <w:tabs>
                <w:tab w:val="left" w:pos="176"/>
              </w:tabs>
              <w:ind w:left="176" w:hanging="17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Declaration of interests </w:t>
            </w:r>
          </w:p>
          <w:p w14:paraId="601FF4A9" w14:textId="77777777" w:rsidR="00656DA6" w:rsidRDefault="00656DA6" w:rsidP="00F54753">
            <w:pPr>
              <w:tabs>
                <w:tab w:val="left" w:pos="17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Minutes of the last meeting and matters arising</w:t>
            </w:r>
          </w:p>
          <w:p w14:paraId="44F9D56E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Chair’s and Head’s urgent business</w:t>
            </w:r>
          </w:p>
          <w:p w14:paraId="3F7DB53A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</w:p>
          <w:p w14:paraId="549E4ADC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Academy Improvement, overview and scrutiny</w:t>
            </w:r>
          </w:p>
          <w:p w14:paraId="57AABD20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Monitor the success of the phonics programme Review progress on Strategic Improvement Plan  </w:t>
            </w:r>
          </w:p>
          <w:p w14:paraId="4C266158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Review Parent View and plan parent surveys </w:t>
            </w:r>
          </w:p>
          <w:p w14:paraId="77715C4F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Review variations in budget spend and re-forecasts</w:t>
            </w:r>
          </w:p>
          <w:p w14:paraId="52EF3FC1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Review the academy emergency plan</w:t>
            </w:r>
          </w:p>
          <w:p w14:paraId="3F6DAF19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Review the risk register</w:t>
            </w:r>
          </w:p>
          <w:p w14:paraId="6DE31FB5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Admissions update </w:t>
            </w:r>
          </w:p>
          <w:p w14:paraId="3D44437D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Barriers to progress</w:t>
            </w:r>
          </w:p>
          <w:p w14:paraId="7EDDD910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FDD4608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06D46745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Local Governance monitoring and development</w:t>
            </w:r>
          </w:p>
          <w:p w14:paraId="1D8A64B0" w14:textId="46C1E69C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Report from Early Years </w:t>
            </w:r>
            <w:r w:rsidR="00C87786">
              <w:rPr>
                <w:rFonts w:ascii="Arial" w:eastAsia="Arial" w:hAnsi="Arial" w:cs="Arial"/>
                <w:b/>
                <w:sz w:val="22"/>
                <w:szCs w:val="22"/>
              </w:rPr>
              <w:t>champion</w:t>
            </w:r>
          </w:p>
          <w:p w14:paraId="61456444" w14:textId="75CDB51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Report from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SENDCo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LAC </w:t>
            </w:r>
            <w:r w:rsidR="00C87786">
              <w:rPr>
                <w:rFonts w:ascii="Arial" w:eastAsia="Arial" w:hAnsi="Arial" w:cs="Arial"/>
                <w:b/>
                <w:sz w:val="22"/>
                <w:szCs w:val="22"/>
              </w:rPr>
              <w:t xml:space="preserve">champion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report</w:t>
            </w:r>
          </w:p>
          <w:p w14:paraId="3E24649D" w14:textId="2BF37F2D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Report from Pupil premium </w:t>
            </w:r>
            <w:r w:rsidR="00C87786">
              <w:rPr>
                <w:rFonts w:ascii="Arial" w:eastAsia="Arial" w:hAnsi="Arial" w:cs="Arial"/>
                <w:b/>
                <w:sz w:val="22"/>
                <w:szCs w:val="22"/>
              </w:rPr>
              <w:t>champion</w:t>
            </w:r>
          </w:p>
          <w:p w14:paraId="1534A1B2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Governor visits</w:t>
            </w:r>
          </w:p>
          <w:p w14:paraId="1F2BE828" w14:textId="77777777" w:rsidR="00656DA6" w:rsidRDefault="00656DA6" w:rsidP="00F54753">
            <w:pPr>
              <w:tabs>
                <w:tab w:val="left" w:pos="0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Clerk’s Update – membership, local and national strategies</w:t>
            </w:r>
          </w:p>
          <w:p w14:paraId="72760CBC" w14:textId="77777777" w:rsidR="00656DA6" w:rsidRDefault="00656DA6" w:rsidP="00F54753">
            <w:pPr>
              <w:tabs>
                <w:tab w:val="left" w:pos="17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Governor training</w:t>
            </w:r>
          </w:p>
          <w:p w14:paraId="35D39011" w14:textId="77777777" w:rsidR="00656DA6" w:rsidRDefault="00656DA6" w:rsidP="00F54753">
            <w:pPr>
              <w:tabs>
                <w:tab w:val="left" w:pos="17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LGB Action Plan</w:t>
            </w:r>
          </w:p>
          <w:p w14:paraId="104ABB1D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Reach South Board update</w:t>
            </w:r>
          </w:p>
          <w:p w14:paraId="1DF90055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48E8A94" w14:textId="77777777" w:rsidR="00656DA6" w:rsidRDefault="00656DA6" w:rsidP="00F54753">
            <w:pP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Policy Review</w:t>
            </w:r>
          </w:p>
          <w:p w14:paraId="1B673778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Review and maintain Behaviour policy</w:t>
            </w:r>
          </w:p>
          <w:p w14:paraId="61C7B90E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Review and maintain the SEN policy</w:t>
            </w:r>
          </w:p>
          <w:p w14:paraId="46132C58" w14:textId="77777777" w:rsidR="00656DA6" w:rsidRDefault="00656DA6" w:rsidP="00F54753">
            <w:pPr>
              <w:tabs>
                <w:tab w:val="left" w:pos="176"/>
              </w:tabs>
              <w:ind w:firstLine="176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68991923" w14:textId="77777777" w:rsidR="00656DA6" w:rsidRDefault="00656DA6" w:rsidP="00F54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8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14:paraId="54664681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Procedural</w:t>
            </w:r>
          </w:p>
          <w:p w14:paraId="72ABA731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Welcome and Apologies </w:t>
            </w:r>
          </w:p>
          <w:p w14:paraId="3E39E4F5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Declaration of interests </w:t>
            </w:r>
          </w:p>
          <w:p w14:paraId="4E11630B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Minutes of last meeting and matters arising</w:t>
            </w:r>
          </w:p>
          <w:p w14:paraId="0C11873F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Chair’s and Head’s urgent business</w:t>
            </w:r>
          </w:p>
          <w:p w14:paraId="177E4518" w14:textId="77777777" w:rsidR="00656DA6" w:rsidRDefault="00656DA6" w:rsidP="00F54753">
            <w:pPr>
              <w:ind w:left="-76" w:hanging="107"/>
              <w:rPr>
                <w:rFonts w:ascii="Arial" w:eastAsia="Arial" w:hAnsi="Arial" w:cs="Arial"/>
                <w:sz w:val="22"/>
                <w:szCs w:val="22"/>
              </w:rPr>
            </w:pPr>
          </w:p>
          <w:p w14:paraId="622D6EF3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Academy Improvement, overview and scrutiny</w:t>
            </w:r>
          </w:p>
          <w:p w14:paraId="04065A31" w14:textId="77777777" w:rsidR="00656DA6" w:rsidRDefault="00656DA6" w:rsidP="00F54753">
            <w:pP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Performance Management update</w:t>
            </w:r>
          </w:p>
          <w:p w14:paraId="02BEAB39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Review parent survey results </w:t>
            </w:r>
          </w:p>
          <w:p w14:paraId="67BB5DA1" w14:textId="77777777" w:rsidR="00656DA6" w:rsidRDefault="00656DA6" w:rsidP="00F54753">
            <w:pPr>
              <w:ind w:hanging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Report on impact of pupil premium</w:t>
            </w:r>
          </w:p>
          <w:p w14:paraId="1A03E4FA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Report on quality of teaching and pupil progress </w:t>
            </w:r>
          </w:p>
          <w:p w14:paraId="2273FC20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Questions on Headteacher’s report </w:t>
            </w:r>
          </w:p>
          <w:p w14:paraId="569C1F08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Report on predicted outcomes for cohorts and years</w:t>
            </w:r>
          </w:p>
          <w:p w14:paraId="3E5F53B8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Plan survey of staff/pupils (as required)</w:t>
            </w:r>
          </w:p>
          <w:p w14:paraId="6A1B7D34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Review variations in budget spend and re-forecasts</w:t>
            </w:r>
          </w:p>
          <w:p w14:paraId="3B9F190B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Review of academy website </w:t>
            </w:r>
          </w:p>
          <w:p w14:paraId="61909D13" w14:textId="77777777" w:rsidR="00656DA6" w:rsidRDefault="00656DA6" w:rsidP="00F54753">
            <w:pPr>
              <w:ind w:left="-7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Barriers to progress</w:t>
            </w:r>
          </w:p>
          <w:p w14:paraId="03E6D931" w14:textId="77777777" w:rsidR="00656DA6" w:rsidRDefault="00656DA6" w:rsidP="00F54753">
            <w:pPr>
              <w:ind w:left="284" w:hanging="108"/>
              <w:rPr>
                <w:rFonts w:ascii="Arial" w:eastAsia="Arial" w:hAnsi="Arial" w:cs="Arial"/>
                <w:sz w:val="22"/>
                <w:szCs w:val="22"/>
              </w:rPr>
            </w:pPr>
          </w:p>
          <w:p w14:paraId="4A26E6DF" w14:textId="77777777" w:rsidR="00656DA6" w:rsidRDefault="00656DA6" w:rsidP="00F54753">
            <w:pPr>
              <w:tabs>
                <w:tab w:val="left" w:pos="34"/>
              </w:tabs>
              <w:ind w:hanging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Local Governance monitoring and development</w:t>
            </w:r>
          </w:p>
          <w:p w14:paraId="5173CA15" w14:textId="268C9029" w:rsidR="00656DA6" w:rsidRDefault="00656DA6" w:rsidP="00F54753">
            <w:pPr>
              <w:tabs>
                <w:tab w:val="left" w:pos="175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Report from Maths </w:t>
            </w:r>
            <w:r w:rsidR="00C87786">
              <w:rPr>
                <w:rFonts w:ascii="Arial" w:eastAsia="Arial" w:hAnsi="Arial" w:cs="Arial"/>
                <w:b/>
                <w:sz w:val="22"/>
                <w:szCs w:val="22"/>
              </w:rPr>
              <w:t>champion</w:t>
            </w:r>
          </w:p>
          <w:p w14:paraId="621C75FF" w14:textId="6707BFA9" w:rsidR="00656DA6" w:rsidRDefault="00656DA6" w:rsidP="00F54753">
            <w:pPr>
              <w:ind w:left="-76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Report from English </w:t>
            </w:r>
            <w:r w:rsidR="00C87786">
              <w:rPr>
                <w:rFonts w:ascii="Arial" w:eastAsia="Arial" w:hAnsi="Arial" w:cs="Arial"/>
                <w:b/>
                <w:sz w:val="22"/>
                <w:szCs w:val="22"/>
              </w:rPr>
              <w:t>champion</w:t>
            </w:r>
          </w:p>
          <w:p w14:paraId="78E7A6D4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Other Governor visits </w:t>
            </w:r>
          </w:p>
          <w:p w14:paraId="69F80222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Clerk’s Update – membership, local and national strategies</w:t>
            </w:r>
          </w:p>
          <w:p w14:paraId="6A76BA93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Governor training</w:t>
            </w:r>
          </w:p>
          <w:p w14:paraId="67E08CA4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LGB Action Plan</w:t>
            </w:r>
          </w:p>
          <w:p w14:paraId="2C80575B" w14:textId="77777777" w:rsidR="00656DA6" w:rsidRDefault="00656DA6" w:rsidP="00F54753">
            <w:pPr>
              <w:ind w:left="-7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Reach South Board update</w:t>
            </w:r>
          </w:p>
          <w:p w14:paraId="52A4077D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9C0208C" w14:textId="77777777" w:rsidR="00656DA6" w:rsidRDefault="00656DA6" w:rsidP="00F54753">
            <w:pP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Policy Review</w:t>
            </w:r>
          </w:p>
          <w:p w14:paraId="5AAD8867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Review and maintain Complaints policy</w:t>
            </w:r>
          </w:p>
          <w:p w14:paraId="4E56C6D6" w14:textId="77777777" w:rsidR="00656DA6" w:rsidRDefault="00656DA6" w:rsidP="00F54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0" w:hanging="8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A69F540" w14:textId="77777777" w:rsidR="00656DA6" w:rsidRDefault="00656DA6" w:rsidP="00656D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0"/>
        <w:ind w:hanging="84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DF276A8" w14:textId="77777777" w:rsidR="00656DA6" w:rsidRDefault="00656DA6" w:rsidP="00656D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0"/>
        <w:ind w:hanging="840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1"/>
        <w:gridCol w:w="4990"/>
      </w:tblGrid>
      <w:tr w:rsidR="00656DA6" w14:paraId="3160EFAD" w14:textId="77777777" w:rsidTr="00F54753">
        <w:tc>
          <w:tcPr>
            <w:tcW w:w="4791" w:type="dxa"/>
          </w:tcPr>
          <w:p w14:paraId="34E439AF" w14:textId="15CE142F" w:rsidR="00656DA6" w:rsidRDefault="00656DA6" w:rsidP="00656DA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Wednesday</w:t>
            </w:r>
            <w:r w:rsidR="00C87786">
              <w:rPr>
                <w:rFonts w:ascii="Arial" w:eastAsia="Arial" w:hAnsi="Arial" w:cs="Arial"/>
                <w:b/>
              </w:rPr>
              <w:t xml:space="preserve"> 13</w:t>
            </w:r>
            <w:r w:rsidR="00C87786" w:rsidRPr="00C87786">
              <w:rPr>
                <w:rFonts w:ascii="Arial" w:eastAsia="Arial" w:hAnsi="Arial" w:cs="Arial"/>
                <w:b/>
                <w:vertAlign w:val="superscript"/>
              </w:rPr>
              <w:t>th</w:t>
            </w:r>
            <w:r w:rsidR="00C87786">
              <w:rPr>
                <w:rFonts w:ascii="Arial" w:eastAsia="Arial" w:hAnsi="Arial" w:cs="Arial"/>
                <w:b/>
              </w:rPr>
              <w:t xml:space="preserve"> May</w:t>
            </w:r>
            <w:r>
              <w:rPr>
                <w:rFonts w:ascii="Arial" w:eastAsia="Arial" w:hAnsi="Arial" w:cs="Arial"/>
                <w:b/>
              </w:rPr>
              <w:t xml:space="preserve"> 2020</w:t>
            </w:r>
          </w:p>
          <w:p w14:paraId="6C0FA01F" w14:textId="232D83CB" w:rsidR="00656DA6" w:rsidRDefault="00656DA6" w:rsidP="00656DA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Meetings  start at 5:30pm </w:t>
            </w:r>
            <w:r>
              <w:rPr>
                <w:rFonts w:ascii="Arial" w:eastAsia="Arial" w:hAnsi="Arial" w:cs="Arial"/>
                <w:sz w:val="22"/>
                <w:szCs w:val="22"/>
              </w:rPr>
              <w:t>- High Street</w:t>
            </w:r>
          </w:p>
          <w:p w14:paraId="7B2F8A6A" w14:textId="55AD151B" w:rsidR="00656DA6" w:rsidRDefault="00656DA6" w:rsidP="00656DA6">
            <w:pPr>
              <w:rPr>
                <w:rFonts w:ascii="Arial" w:eastAsia="Arial" w:hAnsi="Arial" w:cs="Arial"/>
              </w:rPr>
            </w:pPr>
          </w:p>
        </w:tc>
        <w:tc>
          <w:tcPr>
            <w:tcW w:w="4990" w:type="dxa"/>
          </w:tcPr>
          <w:p w14:paraId="35A43496" w14:textId="03DE8659" w:rsidR="00656DA6" w:rsidRDefault="00656DA6" w:rsidP="00656DA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Wednesday </w:t>
            </w:r>
            <w:r w:rsidR="00C87786">
              <w:rPr>
                <w:rFonts w:ascii="Arial" w:eastAsia="Arial" w:hAnsi="Arial" w:cs="Arial"/>
                <w:b/>
              </w:rPr>
              <w:t>15</w:t>
            </w:r>
            <w:r w:rsidR="00C87786" w:rsidRPr="00C87786">
              <w:rPr>
                <w:rFonts w:ascii="Arial" w:eastAsia="Arial" w:hAnsi="Arial" w:cs="Arial"/>
                <w:b/>
                <w:vertAlign w:val="superscript"/>
              </w:rPr>
              <w:t>th</w:t>
            </w:r>
            <w:r w:rsidR="00C87786">
              <w:rPr>
                <w:rFonts w:ascii="Arial" w:eastAsia="Arial" w:hAnsi="Arial" w:cs="Arial"/>
                <w:b/>
              </w:rPr>
              <w:t xml:space="preserve"> July</w:t>
            </w:r>
            <w:r>
              <w:rPr>
                <w:rFonts w:ascii="Arial" w:eastAsia="Arial" w:hAnsi="Arial" w:cs="Arial"/>
                <w:b/>
              </w:rPr>
              <w:t xml:space="preserve"> 2020</w:t>
            </w:r>
          </w:p>
          <w:p w14:paraId="059B498A" w14:textId="39E9459A" w:rsidR="00656DA6" w:rsidRDefault="00656DA6" w:rsidP="00656DA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Meetings  start at 5:30pm – Stuart Road</w:t>
            </w:r>
          </w:p>
        </w:tc>
      </w:tr>
      <w:tr w:rsidR="00656DA6" w14:paraId="1551142D" w14:textId="77777777" w:rsidTr="00F54753">
        <w:tc>
          <w:tcPr>
            <w:tcW w:w="4791" w:type="dxa"/>
          </w:tcPr>
          <w:p w14:paraId="6ED790B1" w14:textId="77777777" w:rsidR="00656DA6" w:rsidRDefault="00656DA6" w:rsidP="00F54753">
            <w:pPr>
              <w:tabs>
                <w:tab w:val="left" w:pos="17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 xml:space="preserve">Procedural </w:t>
            </w:r>
          </w:p>
          <w:p w14:paraId="5ED6D620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Welcome and Apologies </w:t>
            </w:r>
          </w:p>
          <w:p w14:paraId="72E18554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Declaration of interests </w:t>
            </w:r>
          </w:p>
          <w:p w14:paraId="50C4E372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Minutes of the last meeting </w:t>
            </w:r>
          </w:p>
          <w:p w14:paraId="2C56770A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Matters arising</w:t>
            </w:r>
          </w:p>
          <w:p w14:paraId="0C218052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Chair’s and Head’s urgent business</w:t>
            </w:r>
          </w:p>
          <w:p w14:paraId="7C447A6A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6A193049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635E636B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Academy Improvement, overview and scrutiny</w:t>
            </w:r>
          </w:p>
          <w:p w14:paraId="3718E639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Review progress on Strategic Improvement Plan  </w:t>
            </w:r>
          </w:p>
          <w:p w14:paraId="5144F731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Review variations in budget spend and re-forecasts</w:t>
            </w:r>
          </w:p>
          <w:p w14:paraId="5DCBEE83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Review staffing structure for following year</w:t>
            </w:r>
          </w:p>
          <w:p w14:paraId="7389FE04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Review of staff CPD/shared expertise</w:t>
            </w:r>
          </w:p>
          <w:p w14:paraId="0FE2C4E9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Barriers to progress</w:t>
            </w:r>
          </w:p>
          <w:p w14:paraId="09A8D007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2C41448E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Local Governance monitoring and development</w:t>
            </w:r>
          </w:p>
          <w:p w14:paraId="5EEFD546" w14:textId="77777777" w:rsidR="00656DA6" w:rsidRDefault="00656DA6" w:rsidP="00F5475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Report on review of Single Central Record</w:t>
            </w:r>
          </w:p>
          <w:p w14:paraId="31D5C888" w14:textId="0E3D342F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Report from </w:t>
            </w:r>
            <w:r w:rsidR="00C87786">
              <w:rPr>
                <w:rFonts w:ascii="Arial" w:eastAsia="Arial" w:hAnsi="Arial" w:cs="Arial"/>
                <w:b/>
                <w:sz w:val="22"/>
                <w:szCs w:val="22"/>
              </w:rPr>
              <w:t>SEND champion</w:t>
            </w:r>
          </w:p>
          <w:p w14:paraId="717AC4AC" w14:textId="1B3AED4A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Report from safeguarding </w:t>
            </w:r>
            <w:r w:rsidR="00C87786">
              <w:rPr>
                <w:rFonts w:ascii="Arial" w:eastAsia="Arial" w:hAnsi="Arial" w:cs="Arial"/>
                <w:b/>
                <w:sz w:val="22"/>
                <w:szCs w:val="22"/>
              </w:rPr>
              <w:t>champion</w:t>
            </w:r>
          </w:p>
          <w:p w14:paraId="0DD7EE54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Other Governor visits </w:t>
            </w:r>
          </w:p>
          <w:p w14:paraId="2FDEB919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Clerk’s Update – membership, local and national </w:t>
            </w:r>
          </w:p>
          <w:p w14:paraId="0E6FD0D9" w14:textId="77777777" w:rsidR="00656DA6" w:rsidRDefault="00656DA6" w:rsidP="00F54753">
            <w:pPr>
              <w:tabs>
                <w:tab w:val="left" w:pos="175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strategies</w:t>
            </w:r>
          </w:p>
          <w:p w14:paraId="72ABC35C" w14:textId="77777777" w:rsidR="00656DA6" w:rsidRDefault="00656DA6" w:rsidP="00F54753">
            <w:pPr>
              <w:tabs>
                <w:tab w:val="left" w:pos="17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Governor training</w:t>
            </w:r>
          </w:p>
          <w:p w14:paraId="427298E8" w14:textId="77777777" w:rsidR="00656DA6" w:rsidRDefault="00656DA6" w:rsidP="00F54753">
            <w:pPr>
              <w:tabs>
                <w:tab w:val="left" w:pos="17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LGB Action Plan</w:t>
            </w:r>
          </w:p>
          <w:p w14:paraId="4160D91E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Reach South Board update</w:t>
            </w:r>
          </w:p>
          <w:p w14:paraId="3B762FC3" w14:textId="77777777" w:rsidR="00656DA6" w:rsidRDefault="00656DA6" w:rsidP="00F54753">
            <w:pPr>
              <w:tabs>
                <w:tab w:val="left" w:pos="176"/>
              </w:tabs>
              <w:ind w:firstLine="176"/>
              <w:rPr>
                <w:rFonts w:ascii="Arial" w:eastAsia="Arial" w:hAnsi="Arial" w:cs="Arial"/>
                <w:sz w:val="22"/>
                <w:szCs w:val="22"/>
              </w:rPr>
            </w:pPr>
          </w:p>
          <w:p w14:paraId="401319D7" w14:textId="77777777" w:rsidR="00656DA6" w:rsidRDefault="00656DA6" w:rsidP="00F54753">
            <w:pPr>
              <w:tabs>
                <w:tab w:val="left" w:pos="17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37D32A51" w14:textId="77777777" w:rsidR="00656DA6" w:rsidRDefault="00656DA6" w:rsidP="00F54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0" w:hanging="8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B0B3DC4" w14:textId="77777777" w:rsidR="00656DA6" w:rsidRDefault="00656DA6" w:rsidP="00F54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0" w:hanging="8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94D67F6" w14:textId="77777777" w:rsidR="00656DA6" w:rsidRDefault="00656DA6" w:rsidP="00F54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0" w:hanging="8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99A2773" w14:textId="77777777" w:rsidR="00656DA6" w:rsidRDefault="00656DA6" w:rsidP="00F54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0" w:hanging="8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14:paraId="59E853DF" w14:textId="77777777" w:rsidR="00656DA6" w:rsidRDefault="00656DA6" w:rsidP="00F54753">
            <w:pP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lastRenderedPageBreak/>
              <w:t>Procedural</w:t>
            </w:r>
          </w:p>
          <w:p w14:paraId="40E67DD5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Welcome and Apologies </w:t>
            </w:r>
          </w:p>
          <w:p w14:paraId="65763CD4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Declaration of interests </w:t>
            </w:r>
          </w:p>
          <w:p w14:paraId="040872CD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Minutes of last meeting</w:t>
            </w:r>
          </w:p>
          <w:p w14:paraId="5328D785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Matters arising</w:t>
            </w:r>
          </w:p>
          <w:p w14:paraId="60E0FA3B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Chair’s and Head’s urgent business</w:t>
            </w:r>
          </w:p>
          <w:p w14:paraId="31EC9F5F" w14:textId="77777777" w:rsidR="00656DA6" w:rsidRDefault="00656DA6" w:rsidP="00F54753">
            <w:pPr>
              <w:ind w:left="-76"/>
              <w:rPr>
                <w:rFonts w:ascii="Arial" w:eastAsia="Arial" w:hAnsi="Arial" w:cs="Arial"/>
                <w:sz w:val="22"/>
                <w:szCs w:val="22"/>
              </w:rPr>
            </w:pPr>
          </w:p>
          <w:p w14:paraId="5DAAD59A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lastRenderedPageBreak/>
              <w:t>Academy Improvement, overview and scrutiny</w:t>
            </w:r>
          </w:p>
          <w:p w14:paraId="7DD169D4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End of year testing results</w:t>
            </w:r>
          </w:p>
          <w:p w14:paraId="65D5F801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Review progress on Strategic Improvement Plan and adopt a new plan for the coming year</w:t>
            </w:r>
          </w:p>
          <w:p w14:paraId="5C98204B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Questions on Headteacher’s report </w:t>
            </w:r>
          </w:p>
          <w:p w14:paraId="531BC698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Academy self-evaluation report</w:t>
            </w:r>
          </w:p>
          <w:p w14:paraId="6B9E9DE4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Review variations in budget spend and re-forecasts</w:t>
            </w:r>
          </w:p>
          <w:p w14:paraId="3F1C2A84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Barriers to progress</w:t>
            </w:r>
          </w:p>
          <w:p w14:paraId="3697D901" w14:textId="77777777" w:rsidR="00656DA6" w:rsidRDefault="00656DA6" w:rsidP="00F54753">
            <w:pPr>
              <w:ind w:left="-7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  <w:p w14:paraId="7A6CC70A" w14:textId="77777777" w:rsidR="00656DA6" w:rsidRDefault="00656DA6" w:rsidP="00F54753">
            <w:pPr>
              <w:ind w:left="-76"/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Local Governance monitoring and development</w:t>
            </w:r>
          </w:p>
          <w:p w14:paraId="3A1CB601" w14:textId="2F71DEC4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Report from Early Years </w:t>
            </w:r>
            <w:r w:rsidR="00C87786">
              <w:rPr>
                <w:rFonts w:ascii="Arial" w:eastAsia="Arial" w:hAnsi="Arial" w:cs="Arial"/>
                <w:b/>
                <w:sz w:val="22"/>
                <w:szCs w:val="22"/>
              </w:rPr>
              <w:t>champion</w:t>
            </w:r>
          </w:p>
          <w:p w14:paraId="7A7F2970" w14:textId="03968E50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Report from Grants and Pupil premium </w:t>
            </w:r>
            <w:r w:rsidR="00C87786">
              <w:rPr>
                <w:rFonts w:ascii="Arial" w:eastAsia="Arial" w:hAnsi="Arial" w:cs="Arial"/>
                <w:b/>
                <w:sz w:val="22"/>
                <w:szCs w:val="22"/>
              </w:rPr>
              <w:t>champion</w:t>
            </w:r>
          </w:p>
          <w:p w14:paraId="7B65AF29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Other Governor visits</w:t>
            </w:r>
          </w:p>
          <w:p w14:paraId="06FDB34E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Clerk’s Update – membership, local and national strategies</w:t>
            </w:r>
          </w:p>
          <w:p w14:paraId="4DD4711B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Governor training</w:t>
            </w:r>
          </w:p>
          <w:p w14:paraId="6A03F45E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Governor Action Plan – new items for following year</w:t>
            </w:r>
          </w:p>
          <w:p w14:paraId="34C2B901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Strategic planning by FGB</w:t>
            </w:r>
          </w:p>
          <w:p w14:paraId="2D4022B2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Election of chair and vice chair</w:t>
            </w:r>
          </w:p>
          <w:p w14:paraId="107FDD82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Appoint governors with specific responsibilities for the year ahead </w:t>
            </w:r>
          </w:p>
          <w:p w14:paraId="14618BB6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Set up a hearings committee (staffing, exclusions and complaints)</w:t>
            </w:r>
          </w:p>
          <w:p w14:paraId="7D398387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Appoint Performance Management governors and secure training</w:t>
            </w:r>
          </w:p>
          <w:p w14:paraId="2277DE03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Evaluation of LGB’s work </w:t>
            </w:r>
          </w:p>
          <w:p w14:paraId="6B8CD841" w14:textId="77777777" w:rsidR="00656DA6" w:rsidRDefault="00656DA6" w:rsidP="00F54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0" w:hanging="8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27FBED0" w14:textId="77777777" w:rsidR="00656DA6" w:rsidRDefault="00656DA6" w:rsidP="00656DA6">
      <w:pPr>
        <w:rPr>
          <w:rFonts w:ascii="Arial" w:eastAsia="Arial" w:hAnsi="Arial" w:cs="Arial"/>
        </w:rPr>
      </w:pPr>
    </w:p>
    <w:p w14:paraId="59C821CE" w14:textId="77777777" w:rsidR="00656DA6" w:rsidRDefault="00656DA6" w:rsidP="00656DA6"/>
    <w:p w14:paraId="6DC5B96B" w14:textId="77777777" w:rsidR="00656DA6" w:rsidRPr="005C131E" w:rsidRDefault="00656DA6" w:rsidP="00656DA6">
      <w:pPr>
        <w:pStyle w:val="BodyText"/>
        <w:spacing w:before="100" w:beforeAutospacing="1" w:after="100" w:afterAutospacing="1"/>
        <w:rPr>
          <w:rFonts w:ascii="Arial" w:hAnsi="Arial" w:cs="Arial"/>
          <w:b/>
          <w:sz w:val="20"/>
        </w:rPr>
      </w:pPr>
    </w:p>
    <w:p w14:paraId="5567390D" w14:textId="77777777" w:rsidR="005C1DB4" w:rsidRDefault="00D118BC"/>
    <w:sectPr w:rsidR="005C1DB4" w:rsidSect="00582FF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A6"/>
    <w:rsid w:val="003A5239"/>
    <w:rsid w:val="00656DA6"/>
    <w:rsid w:val="00665FA1"/>
    <w:rsid w:val="006B06B2"/>
    <w:rsid w:val="008B008E"/>
    <w:rsid w:val="00922C73"/>
    <w:rsid w:val="00A40B3C"/>
    <w:rsid w:val="00B02D3E"/>
    <w:rsid w:val="00BF6232"/>
    <w:rsid w:val="00C16DA9"/>
    <w:rsid w:val="00C87786"/>
    <w:rsid w:val="00D118BC"/>
    <w:rsid w:val="00FA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8AD18"/>
  <w15:chartTrackingRefBased/>
  <w15:docId w15:val="{3390AEC1-FBA8-674E-8B0D-BF6978CD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6DA6"/>
  </w:style>
  <w:style w:type="paragraph" w:styleId="Heading1">
    <w:name w:val="heading 1"/>
    <w:basedOn w:val="Normal"/>
    <w:next w:val="Normal"/>
    <w:link w:val="Heading1Char"/>
    <w:qFormat/>
    <w:rsid w:val="00656DA6"/>
    <w:pPr>
      <w:keepNext/>
      <w:jc w:val="center"/>
      <w:outlineLvl w:val="0"/>
    </w:pPr>
    <w:rPr>
      <w:rFonts w:ascii="Arial" w:eastAsia="Times New Roman" w:hAnsi="Arial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56DA6"/>
    <w:pPr>
      <w:widowControl w:val="0"/>
      <w:autoSpaceDE w:val="0"/>
      <w:autoSpaceDN w:val="0"/>
      <w:spacing w:before="199"/>
      <w:ind w:left="840"/>
    </w:pPr>
    <w:rPr>
      <w:rFonts w:ascii="Verdana" w:eastAsia="Verdana" w:hAnsi="Verdana" w:cs="Verdan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56DA6"/>
    <w:rPr>
      <w:rFonts w:ascii="Verdana" w:eastAsia="Verdana" w:hAnsi="Verdana" w:cs="Verdana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56DA6"/>
    <w:rPr>
      <w:rFonts w:ascii="Arial" w:eastAsia="Times New Roman" w:hAnsi="Arial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Johnson</dc:creator>
  <cp:keywords/>
  <dc:description/>
  <cp:lastModifiedBy>Lindsey Johnson</cp:lastModifiedBy>
  <cp:revision>5</cp:revision>
  <dcterms:created xsi:type="dcterms:W3CDTF">2019-10-12T17:23:00Z</dcterms:created>
  <dcterms:modified xsi:type="dcterms:W3CDTF">2019-11-04T11:53:00Z</dcterms:modified>
</cp:coreProperties>
</file>