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9BDAE" w14:textId="72BFFE39" w:rsidR="00996325" w:rsidRPr="00624E7B" w:rsidRDefault="00996325">
      <w:pPr>
        <w:rPr>
          <w:rFonts w:ascii="XCCW Joined 22a" w:hAnsi="XCCW Joined 22a"/>
        </w:rPr>
      </w:pPr>
      <w:r w:rsidRPr="00624E7B">
        <w:rPr>
          <w:rFonts w:ascii="XCCW Joined 22a" w:hAnsi="XCCW Joined 22a"/>
        </w:rPr>
        <w:t>24</w:t>
      </w:r>
      <w:r w:rsidRPr="00624E7B">
        <w:rPr>
          <w:rFonts w:ascii="XCCW Joined 22a" w:hAnsi="XCCW Joined 22a"/>
          <w:vertAlign w:val="superscript"/>
        </w:rPr>
        <w:t>th</w:t>
      </w:r>
      <w:r w:rsidRPr="00624E7B">
        <w:rPr>
          <w:rFonts w:ascii="XCCW Joined 22a" w:hAnsi="XCCW Joined 22a"/>
        </w:rPr>
        <w:t xml:space="preserve"> January 2017</w:t>
      </w:r>
    </w:p>
    <w:p w14:paraId="02DE9754" w14:textId="77777777" w:rsidR="00996325" w:rsidRPr="00624E7B" w:rsidRDefault="00996325">
      <w:pPr>
        <w:rPr>
          <w:rFonts w:ascii="XCCW Joined 22a" w:hAnsi="XCCW Joined 22a"/>
        </w:rPr>
      </w:pPr>
    </w:p>
    <w:p w14:paraId="0354602C" w14:textId="2B723D63" w:rsidR="008500E5" w:rsidRPr="00624E7B" w:rsidRDefault="00996325">
      <w:pPr>
        <w:rPr>
          <w:rFonts w:ascii="XCCW Joined 22a" w:hAnsi="XCCW Joined 22a"/>
        </w:rPr>
      </w:pPr>
      <w:r w:rsidRPr="00624E7B">
        <w:rPr>
          <w:rFonts w:ascii="XCCW Joined 22a" w:hAnsi="XCCW Joined 22a"/>
        </w:rPr>
        <w:t>Dear Parents / C</w:t>
      </w:r>
      <w:r w:rsidR="00DC3EB2" w:rsidRPr="00624E7B">
        <w:rPr>
          <w:rFonts w:ascii="XCCW Joined 22a" w:hAnsi="XCCW Joined 22a"/>
        </w:rPr>
        <w:t xml:space="preserve">arers, </w:t>
      </w:r>
    </w:p>
    <w:p w14:paraId="56FA264A" w14:textId="77777777" w:rsidR="00DC3EB2" w:rsidRPr="00624E7B" w:rsidRDefault="00DC3EB2">
      <w:pPr>
        <w:rPr>
          <w:rFonts w:ascii="XCCW Joined 22a" w:hAnsi="XCCW Joined 22a"/>
        </w:rPr>
      </w:pPr>
    </w:p>
    <w:p w14:paraId="559BC877" w14:textId="77777777" w:rsidR="00DC3EB2" w:rsidRPr="00624E7B" w:rsidRDefault="00DC3EB2">
      <w:pPr>
        <w:rPr>
          <w:rFonts w:ascii="XCCW Joined 22a" w:hAnsi="XCCW Joined 22a"/>
        </w:rPr>
      </w:pPr>
      <w:r w:rsidRPr="00624E7B">
        <w:rPr>
          <w:rFonts w:ascii="XCCW Joined 22a" w:hAnsi="XCCW Joined 22a"/>
        </w:rPr>
        <w:t xml:space="preserve">Year 3 and 4 are running a tuck shop this term as part of their enterprise project called “Snacks 2 Go”. </w:t>
      </w:r>
    </w:p>
    <w:p w14:paraId="54665712" w14:textId="77777777" w:rsidR="00DC3EB2" w:rsidRPr="00624E7B" w:rsidRDefault="00DC3EB2">
      <w:pPr>
        <w:rPr>
          <w:rFonts w:ascii="XCCW Joined 22a" w:hAnsi="XCCW Joined 22a"/>
        </w:rPr>
      </w:pPr>
    </w:p>
    <w:p w14:paraId="75271F35" w14:textId="77777777" w:rsidR="00DC3EB2" w:rsidRPr="00624E7B" w:rsidRDefault="00DC3EB2">
      <w:pPr>
        <w:rPr>
          <w:rFonts w:ascii="XCCW Joined 22a" w:hAnsi="XCCW Joined 22a"/>
        </w:rPr>
      </w:pPr>
      <w:r w:rsidRPr="00624E7B">
        <w:rPr>
          <w:rFonts w:ascii="XCCW Joined 22a" w:hAnsi="XCCW Joined 22a"/>
        </w:rPr>
        <w:t xml:space="preserve">The aim of the project is to set up a healthy tuck shop for children and </w:t>
      </w:r>
      <w:r w:rsidR="002C0ED9" w:rsidRPr="00624E7B">
        <w:rPr>
          <w:rFonts w:ascii="XCCW Joined 22a" w:hAnsi="XCCW Joined 22a"/>
        </w:rPr>
        <w:t>staff</w:t>
      </w:r>
      <w:r w:rsidRPr="00624E7B">
        <w:rPr>
          <w:rFonts w:ascii="XCCW Joined 22a" w:hAnsi="XCCW Joined 22a"/>
        </w:rPr>
        <w:t xml:space="preserve"> at our school. We are very excited to announce that our tuck shop will launch this Friday 26</w:t>
      </w:r>
      <w:r w:rsidRPr="00624E7B">
        <w:rPr>
          <w:rFonts w:ascii="XCCW Joined 22a" w:hAnsi="XCCW Joined 22a"/>
          <w:vertAlign w:val="superscript"/>
        </w:rPr>
        <w:t>th</w:t>
      </w:r>
      <w:r w:rsidRPr="00624E7B">
        <w:rPr>
          <w:rFonts w:ascii="XCCW Joined 22a" w:hAnsi="XCCW Joined 22a"/>
        </w:rPr>
        <w:t xml:space="preserve"> January and run until the end of term Friday 31</w:t>
      </w:r>
      <w:r w:rsidRPr="00624E7B">
        <w:rPr>
          <w:rFonts w:ascii="XCCW Joined 22a" w:hAnsi="XCCW Joined 22a"/>
          <w:vertAlign w:val="superscript"/>
        </w:rPr>
        <w:t>st</w:t>
      </w:r>
      <w:r w:rsidRPr="00624E7B">
        <w:rPr>
          <w:rFonts w:ascii="XCCW Joined 22a" w:hAnsi="XCCW Joined 22a"/>
        </w:rPr>
        <w:t xml:space="preserve"> March.</w:t>
      </w:r>
    </w:p>
    <w:p w14:paraId="78E53401" w14:textId="77777777" w:rsidR="00DC3EB2" w:rsidRPr="00624E7B" w:rsidRDefault="00DC3EB2">
      <w:pPr>
        <w:rPr>
          <w:rFonts w:ascii="XCCW Joined 22a" w:hAnsi="XCCW Joined 22a"/>
        </w:rPr>
      </w:pPr>
    </w:p>
    <w:p w14:paraId="0C08FF08" w14:textId="45D88E72" w:rsidR="00DC3EB2" w:rsidRPr="00624E7B" w:rsidRDefault="00DC3EB2">
      <w:pPr>
        <w:rPr>
          <w:rFonts w:ascii="XCCW Joined 22a" w:hAnsi="XCCW Joined 22a"/>
        </w:rPr>
      </w:pPr>
      <w:r w:rsidRPr="00624E7B">
        <w:rPr>
          <w:rFonts w:ascii="XCCW Joined 22a" w:hAnsi="XCCW Joined 22a"/>
        </w:rPr>
        <w:t xml:space="preserve">“Snacks 2 Go” will be based in our school playground during break time every Friday. There </w:t>
      </w:r>
      <w:r w:rsidR="002C0ED9" w:rsidRPr="00624E7B">
        <w:rPr>
          <w:rFonts w:ascii="XCCW Joined 22a" w:hAnsi="XCCW Joined 22a"/>
        </w:rPr>
        <w:t>are</w:t>
      </w:r>
      <w:r w:rsidRPr="00624E7B">
        <w:rPr>
          <w:rFonts w:ascii="XCCW Joined 22a" w:hAnsi="XCCW Joined 22a"/>
        </w:rPr>
        <w:t xml:space="preserve"> a variety of snack and drinks, which will be on offer for children to buy. We have enclosed a copy of our first week’s snack </w:t>
      </w:r>
      <w:r w:rsidR="00B66B07" w:rsidRPr="00624E7B">
        <w:rPr>
          <w:rFonts w:ascii="XCCW Joined 22a" w:hAnsi="XCCW Joined 22a"/>
        </w:rPr>
        <w:t>menu</w:t>
      </w:r>
      <w:r w:rsidR="00B66B07">
        <w:rPr>
          <w:rFonts w:ascii="XCCW Joined 22a" w:hAnsi="XCCW Joined 22a"/>
        </w:rPr>
        <w:t>, which</w:t>
      </w:r>
      <w:r w:rsidR="00355675">
        <w:rPr>
          <w:rFonts w:ascii="XCCW Joined 22a" w:hAnsi="XCCW Joined 22a"/>
        </w:rPr>
        <w:t xml:space="preserve"> you will find on the reverse of this letter</w:t>
      </w:r>
      <w:r w:rsidR="00624E7B" w:rsidRPr="00624E7B">
        <w:rPr>
          <w:rFonts w:ascii="XCCW Joined 22a" w:hAnsi="XCCW Joined 22a"/>
        </w:rPr>
        <w:t>. Snacks will cost 50p each</w:t>
      </w:r>
      <w:r w:rsidRPr="00624E7B">
        <w:rPr>
          <w:rFonts w:ascii="XCCW Joined 22a" w:hAnsi="XCCW Joined 22a"/>
        </w:rPr>
        <w:t>.</w:t>
      </w:r>
    </w:p>
    <w:p w14:paraId="502C8257" w14:textId="77777777" w:rsidR="00DC3EB2" w:rsidRPr="00624E7B" w:rsidRDefault="00DC3EB2">
      <w:pPr>
        <w:rPr>
          <w:rFonts w:ascii="XCCW Joined 22a" w:hAnsi="XCCW Joined 22a"/>
        </w:rPr>
      </w:pPr>
    </w:p>
    <w:p w14:paraId="5691126E" w14:textId="77777777" w:rsidR="00DC3EB2" w:rsidRPr="00624E7B" w:rsidRDefault="00DC3EB2">
      <w:pPr>
        <w:rPr>
          <w:rFonts w:ascii="XCCW Joined 22a" w:hAnsi="XCCW Joined 22a"/>
        </w:rPr>
      </w:pPr>
      <w:r w:rsidRPr="00624E7B">
        <w:rPr>
          <w:rFonts w:ascii="XCCW Joined 22a" w:hAnsi="XCCW Joined 22a"/>
        </w:rPr>
        <w:t>Children from KS1 and KS2 will be allowed to purchase by themselves in the shop and will be responsible for their own tuck shop money. Children from KS1 are advised to bring in money enclosed in an envelope with their name on it and then they should give it to their teacher.</w:t>
      </w:r>
    </w:p>
    <w:p w14:paraId="167CE31A" w14:textId="77777777" w:rsidR="00AF1C1A" w:rsidRPr="00624E7B" w:rsidRDefault="00AF1C1A">
      <w:pPr>
        <w:rPr>
          <w:rFonts w:ascii="XCCW Joined 22a" w:hAnsi="XCCW Joined 22a"/>
        </w:rPr>
      </w:pPr>
    </w:p>
    <w:p w14:paraId="50210774" w14:textId="6004005D" w:rsidR="00AF1C1A" w:rsidRPr="00624E7B" w:rsidRDefault="00AF1C1A">
      <w:pPr>
        <w:rPr>
          <w:rFonts w:ascii="XCCW Joined 22a" w:hAnsi="XCCW Joined 22a"/>
        </w:rPr>
      </w:pPr>
      <w:r w:rsidRPr="00624E7B">
        <w:rPr>
          <w:rFonts w:ascii="XCCW Joined 22a" w:hAnsi="XCCW Joined 22a"/>
        </w:rPr>
        <w:t xml:space="preserve">Having a school tuck shop is a way to offer </w:t>
      </w:r>
      <w:r w:rsidR="00B66B07" w:rsidRPr="00624E7B">
        <w:rPr>
          <w:rFonts w:ascii="XCCW Joined 22a" w:hAnsi="XCCW Joined 22a"/>
        </w:rPr>
        <w:t>children, staff a healthy snack,</w:t>
      </w:r>
      <w:r w:rsidRPr="00624E7B">
        <w:rPr>
          <w:rFonts w:ascii="XCCW Joined 22a" w:hAnsi="XCCW Joined 22a"/>
        </w:rPr>
        <w:t xml:space="preserve"> and get some energy for their day of learning! Our </w:t>
      </w:r>
      <w:r w:rsidR="002C0ED9" w:rsidRPr="00624E7B">
        <w:rPr>
          <w:rFonts w:ascii="XCCW Joined 22a" w:hAnsi="XCCW Joined 22a"/>
        </w:rPr>
        <w:t xml:space="preserve">year 3 </w:t>
      </w:r>
      <w:r w:rsidR="00B66B07">
        <w:rPr>
          <w:rFonts w:ascii="XCCW Joined 22a" w:hAnsi="XCCW Joined 22a"/>
        </w:rPr>
        <w:t>and</w:t>
      </w:r>
      <w:bookmarkStart w:id="0" w:name="_GoBack"/>
      <w:bookmarkEnd w:id="0"/>
      <w:r w:rsidR="002C0ED9" w:rsidRPr="00624E7B">
        <w:rPr>
          <w:rFonts w:ascii="XCCW Joined 22a" w:hAnsi="XCCW Joined 22a"/>
        </w:rPr>
        <w:t xml:space="preserve"> 4 </w:t>
      </w:r>
      <w:r w:rsidRPr="00624E7B">
        <w:rPr>
          <w:rFonts w:ascii="XCCW Joined 22a" w:hAnsi="XCCW Joined 22a"/>
        </w:rPr>
        <w:t>tuck shop team will also get a lot out of learning how to run a healthy business.</w:t>
      </w:r>
    </w:p>
    <w:p w14:paraId="1E27D106" w14:textId="77777777" w:rsidR="00DC3EB2" w:rsidRPr="00624E7B" w:rsidRDefault="00DC3EB2">
      <w:pPr>
        <w:rPr>
          <w:rFonts w:ascii="XCCW Joined 22a" w:hAnsi="XCCW Joined 22a"/>
        </w:rPr>
      </w:pPr>
    </w:p>
    <w:p w14:paraId="788A8B86" w14:textId="77777777" w:rsidR="00DC3EB2" w:rsidRPr="00624E7B" w:rsidRDefault="00DC3EB2">
      <w:pPr>
        <w:rPr>
          <w:rFonts w:ascii="XCCW Joined 22a" w:hAnsi="XCCW Joined 22a"/>
        </w:rPr>
      </w:pPr>
      <w:r w:rsidRPr="00624E7B">
        <w:rPr>
          <w:rFonts w:ascii="XCCW Joined 22a" w:hAnsi="XCCW Joined 22a"/>
        </w:rPr>
        <w:t>We hope you are excited as we are about our new enterprise “Snacks 2 Go”.</w:t>
      </w:r>
    </w:p>
    <w:p w14:paraId="7617844B" w14:textId="77777777" w:rsidR="00DC3EB2" w:rsidRPr="00624E7B" w:rsidRDefault="00DC3EB2">
      <w:pPr>
        <w:rPr>
          <w:rFonts w:ascii="XCCW Joined 22a" w:hAnsi="XCCW Joined 22a"/>
        </w:rPr>
      </w:pPr>
    </w:p>
    <w:p w14:paraId="7F3B31BF" w14:textId="77777777" w:rsidR="00DC3EB2" w:rsidRPr="00624E7B" w:rsidRDefault="00DC3EB2">
      <w:pPr>
        <w:rPr>
          <w:rFonts w:ascii="XCCW Joined 22a" w:hAnsi="XCCW Joined 22a"/>
        </w:rPr>
      </w:pPr>
      <w:r w:rsidRPr="00624E7B">
        <w:rPr>
          <w:rFonts w:ascii="XCCW Joined 22a" w:hAnsi="XCCW Joined 22a"/>
        </w:rPr>
        <w:t>If you have any queries, please see either of us.</w:t>
      </w:r>
    </w:p>
    <w:p w14:paraId="1CF05A02" w14:textId="77777777" w:rsidR="00AF1C1A" w:rsidRPr="00624E7B" w:rsidRDefault="00AF1C1A">
      <w:pPr>
        <w:rPr>
          <w:rFonts w:ascii="XCCW Joined 22a" w:hAnsi="XCCW Joined 22a"/>
        </w:rPr>
      </w:pPr>
    </w:p>
    <w:p w14:paraId="4BB9CEAD" w14:textId="77777777" w:rsidR="00AF1C1A" w:rsidRPr="00624E7B" w:rsidRDefault="00AF1C1A">
      <w:pPr>
        <w:rPr>
          <w:rFonts w:ascii="XCCW Joined 22a" w:hAnsi="XCCW Joined 22a"/>
        </w:rPr>
      </w:pPr>
      <w:r w:rsidRPr="00624E7B">
        <w:rPr>
          <w:rFonts w:ascii="XCCW Joined 22a" w:hAnsi="XCCW Joined 22a"/>
        </w:rPr>
        <w:t>Mrs Hannon and Mr Chadwick</w:t>
      </w:r>
    </w:p>
    <w:p w14:paraId="323A956B" w14:textId="77777777" w:rsidR="00AF1C1A" w:rsidRPr="00624E7B" w:rsidRDefault="00AF1C1A">
      <w:pPr>
        <w:rPr>
          <w:rFonts w:ascii="XCCW Joined 22a" w:hAnsi="XCCW Joined 22a"/>
        </w:rPr>
      </w:pPr>
      <w:r w:rsidRPr="00624E7B">
        <w:rPr>
          <w:rFonts w:ascii="XCCW Joined 22a" w:hAnsi="XCCW Joined 22a"/>
        </w:rPr>
        <w:t>Year 3 &amp; 4 Teachers</w:t>
      </w:r>
    </w:p>
    <w:p w14:paraId="0C830A28" w14:textId="77777777" w:rsidR="00DC3EB2" w:rsidRDefault="00DC3EB2"/>
    <w:p w14:paraId="1A2963AB" w14:textId="77777777" w:rsidR="00DC3EB2" w:rsidRDefault="00DC3EB2"/>
    <w:sectPr w:rsidR="00DC3EB2" w:rsidSect="00624E7B">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XCCW Joined 22a">
    <w:panose1 w:val="03050602040000000000"/>
    <w:charset w:val="00"/>
    <w:family w:val="script"/>
    <w:pitch w:val="variable"/>
    <w:sig w:usb0="800000A7" w:usb1="10000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B2"/>
    <w:rsid w:val="002C0ED9"/>
    <w:rsid w:val="00355675"/>
    <w:rsid w:val="00624E7B"/>
    <w:rsid w:val="008500E5"/>
    <w:rsid w:val="009745F9"/>
    <w:rsid w:val="00996325"/>
    <w:rsid w:val="00AF1C1A"/>
    <w:rsid w:val="00B66B07"/>
    <w:rsid w:val="00DA0A81"/>
    <w:rsid w:val="00DC3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76F98"/>
  <w14:defaultImageDpi w14:val="300"/>
  <w15:docId w15:val="{E0259F10-F5C6-4C6B-8EA0-CA9E4904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Hannon</dc:creator>
  <cp:keywords/>
  <dc:description/>
  <cp:lastModifiedBy>Lisa Swabey</cp:lastModifiedBy>
  <cp:revision>3</cp:revision>
  <dcterms:created xsi:type="dcterms:W3CDTF">2017-01-24T08:27:00Z</dcterms:created>
  <dcterms:modified xsi:type="dcterms:W3CDTF">2017-01-24T10:09:00Z</dcterms:modified>
</cp:coreProperties>
</file>