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30" w:type="dxa"/>
        <w:tblInd w:w="-1139" w:type="dxa"/>
        <w:tblLook w:val="04A0" w:firstRow="1" w:lastRow="0" w:firstColumn="1" w:lastColumn="0" w:noHBand="0" w:noVBand="1"/>
      </w:tblPr>
      <w:tblGrid>
        <w:gridCol w:w="1665"/>
        <w:gridCol w:w="3103"/>
        <w:gridCol w:w="3170"/>
        <w:gridCol w:w="2797"/>
        <w:gridCol w:w="3051"/>
        <w:gridCol w:w="2444"/>
      </w:tblGrid>
      <w:tr w:rsidR="00522A11" w:rsidRPr="00D56515" w:rsidTr="00211F39">
        <w:trPr>
          <w:trHeight w:val="361"/>
        </w:trPr>
        <w:tc>
          <w:tcPr>
            <w:tcW w:w="1665" w:type="dxa"/>
          </w:tcPr>
          <w:p w:rsidR="00522A11" w:rsidRPr="00437798" w:rsidRDefault="00522A11" w:rsidP="009A34D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7798">
              <w:rPr>
                <w:rFonts w:asciiTheme="majorHAnsi" w:hAnsiTheme="majorHAnsi"/>
                <w:b/>
                <w:sz w:val="22"/>
                <w:szCs w:val="22"/>
              </w:rPr>
              <w:t>Counters</w:t>
            </w:r>
          </w:p>
        </w:tc>
        <w:tc>
          <w:tcPr>
            <w:tcW w:w="3103" w:type="dxa"/>
          </w:tcPr>
          <w:p w:rsidR="00522A11" w:rsidRPr="00437798" w:rsidRDefault="00522A11" w:rsidP="009A34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170" w:type="dxa"/>
          </w:tcPr>
          <w:p w:rsidR="00522A11" w:rsidRPr="00437798" w:rsidRDefault="00522A11" w:rsidP="009A34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797" w:type="dxa"/>
          </w:tcPr>
          <w:p w:rsidR="00522A11" w:rsidRPr="00437798" w:rsidRDefault="00522A11" w:rsidP="009A34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051" w:type="dxa"/>
          </w:tcPr>
          <w:p w:rsidR="00522A11" w:rsidRPr="00437798" w:rsidRDefault="00522A11" w:rsidP="009A34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522A11" w:rsidRPr="00437798" w:rsidRDefault="00522A11" w:rsidP="009A34D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  <w:tr w:rsidR="005B47AF" w:rsidTr="00211F39">
        <w:trPr>
          <w:trHeight w:val="1465"/>
        </w:trPr>
        <w:tc>
          <w:tcPr>
            <w:tcW w:w="1665" w:type="dxa"/>
          </w:tcPr>
          <w:p w:rsidR="005B47AF" w:rsidRPr="00D5343A" w:rsidRDefault="005B47AF" w:rsidP="005B47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343A">
              <w:rPr>
                <w:rFonts w:asciiTheme="majorHAnsi" w:hAnsiTheme="majorHAnsi"/>
                <w:b/>
                <w:sz w:val="20"/>
                <w:szCs w:val="20"/>
              </w:rPr>
              <w:t xml:space="preserve">I enjoy reading, writing, speaking and listening </w:t>
            </w:r>
          </w:p>
          <w:p w:rsidR="005B47AF" w:rsidRPr="00437798" w:rsidRDefault="005B47AF" w:rsidP="005B47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5343A">
              <w:rPr>
                <w:rFonts w:asciiTheme="majorHAnsi" w:hAnsiTheme="majorHAnsi"/>
                <w:i/>
                <w:sz w:val="20"/>
                <w:szCs w:val="20"/>
              </w:rPr>
              <w:t>(must complete at least one activity from this row)</w:t>
            </w:r>
          </w:p>
        </w:tc>
        <w:tc>
          <w:tcPr>
            <w:tcW w:w="3103" w:type="dxa"/>
          </w:tcPr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1. Look at a familiar household object.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Think of a way of describing it which is accurate but which makes it hard to guess what the object is!</w:t>
            </w:r>
          </w:p>
          <w:p w:rsidR="005B47AF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E.g. A cylindrical china object with an exterior loop, standing on a circular base and open at its uppermost face. (A mug!)</w:t>
            </w:r>
          </w:p>
        </w:tc>
        <w:tc>
          <w:tcPr>
            <w:tcW w:w="3170" w:type="dxa"/>
          </w:tcPr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1. Think of something you do a lot (make a card, put on a DVD, play football or something else).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Write down a short explanation for someone you know who also likes that kind of thing of how you did it.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Now, write another explanation for someone who doesn’t</w:t>
            </w:r>
            <w:r w:rsidR="0010211D" w:rsidRPr="00D534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 xml:space="preserve">know anything about that activity (a little brother or sister, a Y1 child you know at school or a much older person who doesn’t </w:t>
            </w:r>
            <w:r w:rsidR="0010211D" w:rsidRPr="00D5343A">
              <w:rPr>
                <w:rFonts w:ascii="Arial" w:hAnsi="Arial" w:cs="Arial"/>
                <w:sz w:val="18"/>
                <w:szCs w:val="18"/>
              </w:rPr>
              <w:t>know anything about it).</w:t>
            </w:r>
          </w:p>
          <w:p w:rsidR="00CC349B" w:rsidRPr="00D5343A" w:rsidRDefault="0010211D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</w:t>
            </w:r>
            <w:r w:rsidR="00CC349B" w:rsidRPr="00D5343A">
              <w:rPr>
                <w:rFonts w:ascii="Arial" w:hAnsi="Arial" w:cs="Arial"/>
                <w:sz w:val="18"/>
                <w:szCs w:val="18"/>
              </w:rPr>
              <w:t xml:space="preserve">. Use a different </w:t>
            </w:r>
            <w:proofErr w:type="spellStart"/>
            <w:r w:rsidR="00CC349B" w:rsidRPr="00D5343A">
              <w:rPr>
                <w:rFonts w:ascii="Arial" w:hAnsi="Arial" w:cs="Arial"/>
                <w:sz w:val="18"/>
                <w:szCs w:val="18"/>
              </w:rPr>
              <w:t>coloured</w:t>
            </w:r>
            <w:proofErr w:type="spellEnd"/>
            <w:r w:rsidR="00CC349B" w:rsidRPr="00D5343A">
              <w:rPr>
                <w:rFonts w:ascii="Arial" w:hAnsi="Arial" w:cs="Arial"/>
                <w:sz w:val="18"/>
                <w:szCs w:val="18"/>
              </w:rPr>
              <w:t xml:space="preserve"> pen or pencil to underline the parts you had to change in the second explanation.</w:t>
            </w:r>
          </w:p>
          <w:p w:rsidR="005B47AF" w:rsidRPr="00D5343A" w:rsidRDefault="0010211D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5</w:t>
            </w:r>
            <w:r w:rsidR="00CC349B" w:rsidRPr="00D5343A">
              <w:rPr>
                <w:rFonts w:ascii="Arial" w:hAnsi="Arial" w:cs="Arial"/>
                <w:sz w:val="18"/>
                <w:szCs w:val="18"/>
              </w:rPr>
              <w:t>. Which explanation made you think harder when you were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49B" w:rsidRPr="00D5343A">
              <w:rPr>
                <w:rFonts w:ascii="Arial" w:hAnsi="Arial" w:cs="Arial"/>
                <w:sz w:val="18"/>
                <w:szCs w:val="18"/>
              </w:rPr>
              <w:t>writing it?</w:t>
            </w:r>
          </w:p>
        </w:tc>
        <w:tc>
          <w:tcPr>
            <w:tcW w:w="2797" w:type="dxa"/>
          </w:tcPr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1. Find a photo of someone who is amongst your family and friends.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Stick the photo at the top of a page.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Look at it and imagine that this is a total stranger!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4. Invent a character for this person.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5. Write a description of the ne</w:t>
            </w:r>
            <w:r w:rsidR="0010211D" w:rsidRPr="00D5343A">
              <w:rPr>
                <w:rFonts w:ascii="Arial" w:hAnsi="Arial" w:cs="Arial"/>
                <w:sz w:val="18"/>
                <w:szCs w:val="18"/>
              </w:rPr>
              <w:t xml:space="preserve">w character – be as imaginative </w:t>
            </w:r>
            <w:r w:rsidRPr="00D5343A">
              <w:rPr>
                <w:rFonts w:ascii="Arial" w:hAnsi="Arial" w:cs="Arial"/>
                <w:sz w:val="18"/>
                <w:szCs w:val="18"/>
              </w:rPr>
              <w:t>as possible!</w:t>
            </w:r>
          </w:p>
          <w:p w:rsidR="005B47AF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6. Write a paragraph describing them!</w:t>
            </w:r>
          </w:p>
        </w:tc>
        <w:tc>
          <w:tcPr>
            <w:tcW w:w="3051" w:type="dxa"/>
          </w:tcPr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Sometimes we read a book – at home or at school – and afterwards we </w:t>
            </w: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realise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 xml:space="preserve"> that we really hated it!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1. Think of a book or a story that you did not like!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Write at least five reasons why you did not like it.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Were the characters poorly drawn or unconvincing?</w:t>
            </w:r>
          </w:p>
          <w:p w:rsidR="00CC349B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Was the plot predictable?</w:t>
            </w:r>
          </w:p>
          <w:p w:rsidR="005B47AF" w:rsidRPr="00D5343A" w:rsidRDefault="00CC349B" w:rsidP="00CC349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Was the book too long?</w:t>
            </w:r>
          </w:p>
        </w:tc>
        <w:tc>
          <w:tcPr>
            <w:tcW w:w="2444" w:type="dxa"/>
          </w:tcPr>
          <w:p w:rsidR="00BC6CBE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1. Is there anything that causes arguments in your home?</w:t>
            </w:r>
          </w:p>
          <w:p w:rsidR="00BC6CBE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Do you have an opinion? Does anyone listen?</w:t>
            </w:r>
          </w:p>
          <w:p w:rsidR="00BC6CBE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NOW IS YOUR CHANCE!</w:t>
            </w:r>
          </w:p>
          <w:p w:rsidR="00BC6CBE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Discuss with another family member an issue of home life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which causes some disagreements! E.g. Tidying your room,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doing the washing-up, the time you have to go to bed, whether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you have to eat a particular food…</w:t>
            </w:r>
          </w:p>
          <w:p w:rsidR="00BC6CBE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Decide what your personal view is. What do YOU think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would be a good solution?</w:t>
            </w:r>
          </w:p>
          <w:p w:rsidR="00BC6CBE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4. Write a piece of persuasive writing to convince others of your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opinion. Decide:</w:t>
            </w:r>
          </w:p>
          <w:p w:rsidR="005B47AF" w:rsidRPr="00D5343A" w:rsidRDefault="00BC6CBE" w:rsidP="00BC6CBE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• What arguments to make; • How to layout your argument; • How to conclude.</w:t>
            </w:r>
          </w:p>
        </w:tc>
      </w:tr>
      <w:tr w:rsidR="005B47AF" w:rsidTr="00211F39">
        <w:trPr>
          <w:trHeight w:val="1132"/>
        </w:trPr>
        <w:tc>
          <w:tcPr>
            <w:tcW w:w="1665" w:type="dxa"/>
          </w:tcPr>
          <w:p w:rsidR="005B47AF" w:rsidRPr="00D5343A" w:rsidRDefault="005B47AF" w:rsidP="005B47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343A">
              <w:rPr>
                <w:rFonts w:asciiTheme="majorHAnsi" w:hAnsiTheme="majorHAnsi"/>
                <w:b/>
                <w:sz w:val="20"/>
                <w:szCs w:val="20"/>
              </w:rPr>
              <w:t xml:space="preserve">I enjoy </w:t>
            </w:r>
            <w:proofErr w:type="spellStart"/>
            <w:r w:rsidRPr="00D5343A">
              <w:rPr>
                <w:rFonts w:asciiTheme="majorHAnsi" w:hAnsiTheme="majorHAnsi"/>
                <w:b/>
                <w:sz w:val="20"/>
                <w:szCs w:val="20"/>
              </w:rPr>
              <w:t>maths</w:t>
            </w:r>
            <w:proofErr w:type="spellEnd"/>
            <w:r w:rsidRPr="00D5343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B47AF" w:rsidRPr="00437798" w:rsidRDefault="005B47AF" w:rsidP="005B47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5343A">
              <w:rPr>
                <w:rFonts w:asciiTheme="majorHAnsi" w:hAnsiTheme="majorHAnsi"/>
                <w:i/>
                <w:sz w:val="20"/>
                <w:szCs w:val="20"/>
              </w:rPr>
              <w:t>(must complete at least one activity from this row)</w:t>
            </w:r>
          </w:p>
        </w:tc>
        <w:tc>
          <w:tcPr>
            <w:tcW w:w="3103" w:type="dxa"/>
          </w:tcPr>
          <w:p w:rsidR="00F73DCA" w:rsidRPr="00D5343A" w:rsidRDefault="00137772" w:rsidP="00F73DC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F73DCA" w:rsidRPr="00D5343A">
              <w:rPr>
                <w:rFonts w:ascii="Arial" w:hAnsi="Arial" w:cs="Arial"/>
                <w:sz w:val="18"/>
                <w:szCs w:val="18"/>
              </w:rPr>
              <w:t>Look at the coded table below.</w:t>
            </w:r>
          </w:p>
          <w:p w:rsidR="00F73DCA" w:rsidRPr="00D5343A" w:rsidRDefault="00F73DCA" w:rsidP="00F73DC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Can you work out the code?</w:t>
            </w:r>
          </w:p>
          <w:p w:rsidR="00F73DCA" w:rsidRPr="00D5343A" w:rsidRDefault="00F73DCA" w:rsidP="00F73DC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Write another table out using the same code!</w:t>
            </w:r>
          </w:p>
          <w:p w:rsidR="00F73DCA" w:rsidRPr="00D5343A" w:rsidRDefault="00F73DCA" w:rsidP="00F73DC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4. Give it to a member of your family or a friend – can they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solve it?!</w:t>
            </w:r>
          </w:p>
          <w:p w:rsidR="005B47AF" w:rsidRPr="00D5343A" w:rsidRDefault="00F73DCA" w:rsidP="005B47A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 xml:space="preserve">f x c = </w:t>
            </w: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ge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 xml:space="preserve"> g x c = eh h x c = bf e x c = dg d x c = c </w:t>
            </w: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 xml:space="preserve"> x c = </w:t>
            </w: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gk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 xml:space="preserve"> a x c = </w:t>
            </w: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dm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 xml:space="preserve"> x c = cm k x c = fa b x c = ab</w:t>
            </w:r>
          </w:p>
        </w:tc>
        <w:tc>
          <w:tcPr>
            <w:tcW w:w="3170" w:type="dxa"/>
          </w:tcPr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1. Perform this trick on as many people as possible!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Practice first so you are really good at it! (Once you have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343A">
              <w:rPr>
                <w:rFonts w:ascii="Arial" w:hAnsi="Arial" w:cs="Arial"/>
                <w:sz w:val="18"/>
                <w:szCs w:val="18"/>
              </w:rPr>
              <w:t>practised</w:t>
            </w:r>
            <w:proofErr w:type="spellEnd"/>
            <w:r w:rsidRPr="00D5343A">
              <w:rPr>
                <w:rFonts w:ascii="Arial" w:hAnsi="Arial" w:cs="Arial"/>
                <w:sz w:val="18"/>
                <w:szCs w:val="18"/>
              </w:rPr>
              <w:t>, it is not hard!)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 • Ask the person to wr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>ite a number between 51 and 100</w:t>
            </w:r>
            <w:r w:rsidRPr="00D5343A">
              <w:rPr>
                <w:rFonts w:ascii="Arial" w:hAnsi="Arial" w:cs="Arial"/>
                <w:sz w:val="18"/>
                <w:szCs w:val="18"/>
              </w:rPr>
              <w:t>– they must NOT show you! E.g. they write 69.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• Take a small pi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ece of paper and write a number </w:t>
            </w:r>
            <w:r w:rsidRPr="00D5343A">
              <w:rPr>
                <w:rFonts w:ascii="Arial" w:hAnsi="Arial" w:cs="Arial"/>
                <w:sz w:val="18"/>
                <w:szCs w:val="18"/>
              </w:rPr>
              <w:t>between 10 and 50 on it. You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 do NOT show them, but you tell </w:t>
            </w:r>
            <w:r w:rsidRPr="00D5343A">
              <w:rPr>
                <w:rFonts w:ascii="Arial" w:hAnsi="Arial" w:cs="Arial"/>
                <w:sz w:val="18"/>
                <w:szCs w:val="18"/>
              </w:rPr>
              <w:t>them you are magically writing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 the answer they will get! E.g. </w:t>
            </w:r>
            <w:r w:rsidRPr="00D5343A">
              <w:rPr>
                <w:rFonts w:ascii="Arial" w:hAnsi="Arial" w:cs="Arial"/>
                <w:sz w:val="18"/>
                <w:szCs w:val="18"/>
              </w:rPr>
              <w:t>you write 34 on your piece of paper.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• In your head, take th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e number you wrote from 99, say </w:t>
            </w:r>
            <w:r w:rsidRPr="00D5343A">
              <w:rPr>
                <w:rFonts w:ascii="Arial" w:hAnsi="Arial" w:cs="Arial"/>
                <w:sz w:val="18"/>
                <w:szCs w:val="18"/>
              </w:rPr>
              <w:t>the answer aloud and ask yo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ur victim to add that number to </w:t>
            </w:r>
            <w:r w:rsidRPr="00D5343A">
              <w:rPr>
                <w:rFonts w:ascii="Arial" w:hAnsi="Arial" w:cs="Arial"/>
                <w:sz w:val="18"/>
                <w:szCs w:val="18"/>
              </w:rPr>
              <w:t>their number. 99 – 34 =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 65 Ask them to add 65 to their </w:t>
            </w:r>
            <w:r w:rsidRPr="00D5343A">
              <w:rPr>
                <w:rFonts w:ascii="Arial" w:hAnsi="Arial" w:cs="Arial"/>
                <w:sz w:val="18"/>
                <w:szCs w:val="18"/>
              </w:rPr>
              <w:t>number. E.g. 69 + 65 = 134.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 • Tell your victim to tak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e the left-hand digit off their </w:t>
            </w:r>
            <w:r w:rsidRPr="00D5343A">
              <w:rPr>
                <w:rFonts w:ascii="Arial" w:hAnsi="Arial" w:cs="Arial"/>
                <w:sz w:val="18"/>
                <w:szCs w:val="18"/>
              </w:rPr>
              <w:t>number and add it to the unit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s. 134, take the ‘1’ and add to </w:t>
            </w:r>
            <w:r w:rsidRPr="00D5343A">
              <w:rPr>
                <w:rFonts w:ascii="Arial" w:hAnsi="Arial" w:cs="Arial"/>
                <w:sz w:val="18"/>
                <w:szCs w:val="18"/>
              </w:rPr>
              <w:t>the ‘4’ gives 35.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 • The victim must now 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take their answer away from the </w:t>
            </w:r>
            <w:r w:rsidRPr="00D5343A">
              <w:rPr>
                <w:rFonts w:ascii="Arial" w:hAnsi="Arial" w:cs="Arial"/>
                <w:sz w:val="18"/>
                <w:szCs w:val="18"/>
              </w:rPr>
              <w:t>number they first thought of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! This is the number written on </w:t>
            </w:r>
            <w:r w:rsidRPr="00D5343A">
              <w:rPr>
                <w:rFonts w:ascii="Arial" w:hAnsi="Arial" w:cs="Arial"/>
                <w:sz w:val="18"/>
                <w:szCs w:val="18"/>
              </w:rPr>
              <w:t>your piece of paper – you give it to them still folded! 69 – 35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= 34.</w:t>
            </w:r>
          </w:p>
          <w:p w:rsidR="00137772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Can you work out why this works?</w:t>
            </w:r>
          </w:p>
          <w:p w:rsidR="005B47AF" w:rsidRPr="00D5343A" w:rsidRDefault="00137772" w:rsidP="00137772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4. Play with some easy numbers to spot some patterns…</w:t>
            </w:r>
          </w:p>
        </w:tc>
        <w:tc>
          <w:tcPr>
            <w:tcW w:w="2797" w:type="dxa"/>
          </w:tcPr>
          <w:p w:rsidR="00BB392F" w:rsidRPr="00D5343A" w:rsidRDefault="00BB392F" w:rsidP="00BB392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1. Write down your age in ye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ars and months, e.g. 10 years 8 </w:t>
            </w:r>
            <w:r w:rsidRPr="00D5343A">
              <w:rPr>
                <w:rFonts w:ascii="Arial" w:hAnsi="Arial" w:cs="Arial"/>
                <w:sz w:val="18"/>
                <w:szCs w:val="18"/>
              </w:rPr>
              <w:t>months.</w:t>
            </w:r>
          </w:p>
          <w:p w:rsidR="00BB392F" w:rsidRPr="00D5343A" w:rsidRDefault="00BB392F" w:rsidP="00BB392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Then write your age as a fraction: 10 8/12</w:t>
            </w:r>
          </w:p>
          <w:p w:rsidR="00BB392F" w:rsidRPr="00D5343A" w:rsidRDefault="00BB392F" w:rsidP="00BB392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Now write the fraction in its simplest form.</w:t>
            </w:r>
            <w:r w:rsidR="00DB2DC7" w:rsidRPr="00D5343A">
              <w:rPr>
                <w:rFonts w:ascii="Arial" w:hAnsi="Arial" w:cs="Arial"/>
                <w:sz w:val="18"/>
                <w:szCs w:val="18"/>
              </w:rPr>
              <w:t>8/12=2/3</w:t>
            </w:r>
          </w:p>
          <w:p w:rsidR="00BB392F" w:rsidRPr="00D5343A" w:rsidRDefault="00BB392F" w:rsidP="00BB392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4. Write your age as an improper fraction:</w:t>
            </w:r>
            <w:r w:rsidR="00DB2DC7" w:rsidRPr="00D5343A">
              <w:rPr>
                <w:rFonts w:ascii="Arial" w:hAnsi="Arial" w:cs="Arial"/>
                <w:sz w:val="18"/>
                <w:szCs w:val="18"/>
              </w:rPr>
              <w:t>32/3</w:t>
            </w:r>
          </w:p>
          <w:p w:rsidR="00BB392F" w:rsidRPr="00D5343A" w:rsidRDefault="00BB392F" w:rsidP="00BB392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5. Find the improper fraction age of two other people.</w:t>
            </w:r>
          </w:p>
          <w:p w:rsidR="005B47AF" w:rsidRPr="00D5343A" w:rsidRDefault="00BB392F" w:rsidP="00BB392F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6. Can their fraction be simplified? If not, can you say why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not?</w:t>
            </w:r>
          </w:p>
        </w:tc>
        <w:tc>
          <w:tcPr>
            <w:tcW w:w="3051" w:type="dxa"/>
          </w:tcPr>
          <w:p w:rsidR="00DB2DC7" w:rsidRPr="00D5343A" w:rsidRDefault="00DB2DC7" w:rsidP="00DB2D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43A">
              <w:rPr>
                <w:rFonts w:ascii="Arial" w:hAnsi="Arial" w:cs="Arial"/>
                <w:b/>
                <w:sz w:val="18"/>
                <w:szCs w:val="18"/>
              </w:rPr>
              <w:lastRenderedPageBreak/>
              <w:t>6174 once more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1. Think of a four-digit number, and write it down.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2. Arrange the digits to 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make the largest number you can </w:t>
            </w:r>
            <w:r w:rsidRPr="00D5343A">
              <w:rPr>
                <w:rFonts w:ascii="Arial" w:hAnsi="Arial" w:cs="Arial"/>
                <w:sz w:val="18"/>
                <w:szCs w:val="18"/>
              </w:rPr>
              <w:t>make. Write it down.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3. Arrange the digits to m</w:t>
            </w:r>
            <w:r w:rsidR="000216D5" w:rsidRPr="00D5343A">
              <w:rPr>
                <w:rFonts w:ascii="Arial" w:hAnsi="Arial" w:cs="Arial"/>
                <w:sz w:val="18"/>
                <w:szCs w:val="18"/>
              </w:rPr>
              <w:t xml:space="preserve">ake the smallest number you can </w:t>
            </w:r>
            <w:r w:rsidRPr="00D5343A">
              <w:rPr>
                <w:rFonts w:ascii="Arial" w:hAnsi="Arial" w:cs="Arial"/>
                <w:sz w:val="18"/>
                <w:szCs w:val="18"/>
              </w:rPr>
              <w:t>make. Write it down.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4. Subtract the smallest number from the largest. Write down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your new number.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5. Repeat steps 2, 3 and 4 until you get 6174.</w:t>
            </w:r>
          </w:p>
          <w:p w:rsidR="00820B46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6. Now perform the trick again this time using a number from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someone at home.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e.g. 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1797 is the start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9771 – 1779 = 7992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9972 – 2799 = 7173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7731 – 1377 = 6354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6543 – 3456 = 3087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8730 – 378 = 8352</w:t>
            </w:r>
          </w:p>
          <w:p w:rsidR="00DB2DC7" w:rsidRPr="00D5343A" w:rsidRDefault="00DB2DC7" w:rsidP="00DB2DC7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8532 – 2358 = 6174</w:t>
            </w:r>
          </w:p>
        </w:tc>
        <w:tc>
          <w:tcPr>
            <w:tcW w:w="2444" w:type="dxa"/>
          </w:tcPr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1. Look at World temperatures in a newspaper or on an</w:t>
            </w:r>
          </w:p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Internet site. (If you have access to neither use the map below.)</w:t>
            </w:r>
          </w:p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2. Put the temperatures in order from the coldest to the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warmest.</w:t>
            </w:r>
          </w:p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lastRenderedPageBreak/>
              <w:t>3. What is the difference between the hottest and coldest place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on this particular day?</w:t>
            </w:r>
          </w:p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4. Imagine that you are on a spy mission with the Spy Mice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that takes you to five different destinations. Where do you fly?</w:t>
            </w:r>
          </w:p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What is the difference in temperature between each location?</w:t>
            </w:r>
          </w:p>
          <w:p w:rsidR="00CB121B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5. Work out the average temperature for your trip. (Put them</w:t>
            </w:r>
          </w:p>
          <w:p w:rsidR="005B47AF" w:rsidRPr="00D5343A" w:rsidRDefault="00CB121B" w:rsidP="00CB121B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in order and find the middle temperature – Median)</w:t>
            </w:r>
          </w:p>
        </w:tc>
      </w:tr>
      <w:tr w:rsidR="004D0E99" w:rsidTr="00211F39">
        <w:trPr>
          <w:trHeight w:val="1813"/>
        </w:trPr>
        <w:tc>
          <w:tcPr>
            <w:tcW w:w="1665" w:type="dxa"/>
          </w:tcPr>
          <w:p w:rsidR="004D0E99" w:rsidRPr="00437798" w:rsidRDefault="004D0E99" w:rsidP="004D0E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534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 enjoy other skills including being scientific, being creative, being active</w:t>
            </w:r>
            <w:r w:rsidRPr="0043779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103" w:type="dxa"/>
          </w:tcPr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Use a world atlas to find the lines of latitude and longitude for the following cities: Havana (Cuba), Portland (U.S.A), Toronto (Canada) and Rio De Janeiro (Brazil). Ex: Lima (Peru) - 77° West, 13° South</w:t>
            </w:r>
          </w:p>
        </w:tc>
        <w:tc>
          <w:tcPr>
            <w:tcW w:w="3170" w:type="dxa"/>
          </w:tcPr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Create your own</w:t>
            </w:r>
          </w:p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image inspired by</w:t>
            </w:r>
          </w:p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Native American</w:t>
            </w:r>
            <w:r w:rsidR="007B60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43A">
              <w:rPr>
                <w:rFonts w:ascii="Arial" w:hAnsi="Arial" w:cs="Arial"/>
                <w:sz w:val="18"/>
                <w:szCs w:val="18"/>
              </w:rPr>
              <w:t>art. Use paint,</w:t>
            </w:r>
          </w:p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felt tips, pastels</w:t>
            </w:r>
          </w:p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797" w:type="dxa"/>
          </w:tcPr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Write a brochure/travel</w:t>
            </w:r>
          </w:p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guide for a South</w:t>
            </w:r>
          </w:p>
          <w:p w:rsidR="004D0E99" w:rsidRPr="00D5343A" w:rsidRDefault="00B0432A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 xml:space="preserve">American country of your </w:t>
            </w:r>
            <w:r w:rsidR="004D0E99" w:rsidRPr="00D5343A">
              <w:rPr>
                <w:rFonts w:ascii="Arial" w:hAnsi="Arial" w:cs="Arial"/>
                <w:sz w:val="18"/>
                <w:szCs w:val="18"/>
              </w:rPr>
              <w:t>choice. Include pictures</w:t>
            </w:r>
          </w:p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so it will be eye-catching</w:t>
            </w:r>
          </w:p>
        </w:tc>
        <w:tc>
          <w:tcPr>
            <w:tcW w:w="3051" w:type="dxa"/>
          </w:tcPr>
          <w:p w:rsidR="004D0E99" w:rsidRPr="00D5343A" w:rsidRDefault="004D0E99" w:rsidP="004D0E99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Make a rainforest survival guide. Include a kit list, dangerous animals to watch out for, health and safety instructions and a diagram of how to build a shelter with labels.</w:t>
            </w:r>
          </w:p>
        </w:tc>
        <w:tc>
          <w:tcPr>
            <w:tcW w:w="2444" w:type="dxa"/>
          </w:tcPr>
          <w:p w:rsidR="00B0432A" w:rsidRPr="00D5343A" w:rsidRDefault="00B0432A" w:rsidP="00B0432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Create your own rainforest board game. Decide: what</w:t>
            </w:r>
          </w:p>
          <w:p w:rsidR="00B0432A" w:rsidRPr="00D5343A" w:rsidRDefault="00B0432A" w:rsidP="00B0432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the track will be, number of players, adventures,</w:t>
            </w:r>
          </w:p>
          <w:p w:rsidR="004D0E99" w:rsidRPr="00D5343A" w:rsidRDefault="00B0432A" w:rsidP="00B0432A">
            <w:pPr>
              <w:rPr>
                <w:rFonts w:ascii="Arial" w:hAnsi="Arial" w:cs="Arial"/>
                <w:sz w:val="18"/>
                <w:szCs w:val="18"/>
              </w:rPr>
            </w:pPr>
            <w:r w:rsidRPr="00D5343A">
              <w:rPr>
                <w:rFonts w:ascii="Arial" w:hAnsi="Arial" w:cs="Arial"/>
                <w:sz w:val="18"/>
                <w:szCs w:val="18"/>
              </w:rPr>
              <w:t>obstacles, rewards, quiz questions, etc.</w:t>
            </w:r>
          </w:p>
        </w:tc>
      </w:tr>
      <w:tr w:rsidR="005B47AF" w:rsidRPr="00D56515" w:rsidTr="00211F39">
        <w:trPr>
          <w:trHeight w:val="361"/>
        </w:trPr>
        <w:tc>
          <w:tcPr>
            <w:tcW w:w="1665" w:type="dxa"/>
          </w:tcPr>
          <w:p w:rsidR="005B47AF" w:rsidRPr="00437798" w:rsidRDefault="005B47AF" w:rsidP="005B47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7798">
              <w:rPr>
                <w:rFonts w:asciiTheme="majorHAnsi" w:hAnsiTheme="majorHAnsi"/>
                <w:b/>
                <w:sz w:val="22"/>
                <w:szCs w:val="22"/>
              </w:rPr>
              <w:t>Counters</w:t>
            </w:r>
          </w:p>
        </w:tc>
        <w:tc>
          <w:tcPr>
            <w:tcW w:w="3103" w:type="dxa"/>
          </w:tcPr>
          <w:p w:rsidR="005B47AF" w:rsidRPr="00437798" w:rsidRDefault="005B47AF" w:rsidP="005B4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170" w:type="dxa"/>
          </w:tcPr>
          <w:p w:rsidR="005B47AF" w:rsidRPr="00437798" w:rsidRDefault="005B47AF" w:rsidP="005B4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797" w:type="dxa"/>
          </w:tcPr>
          <w:p w:rsidR="005B47AF" w:rsidRPr="00437798" w:rsidRDefault="005B47AF" w:rsidP="005B4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051" w:type="dxa"/>
          </w:tcPr>
          <w:p w:rsidR="005B47AF" w:rsidRPr="00437798" w:rsidRDefault="005B47AF" w:rsidP="005B4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5B47AF" w:rsidRPr="00437798" w:rsidRDefault="005B47AF" w:rsidP="005B4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</w:tbl>
    <w:p w:rsidR="001B6EB7" w:rsidRDefault="001B6EB7"/>
    <w:p w:rsidR="0050570B" w:rsidRDefault="0050570B" w:rsidP="001B6EB7">
      <w:pPr>
        <w:tabs>
          <w:tab w:val="left" w:pos="1020"/>
        </w:tabs>
      </w:pPr>
    </w:p>
    <w:p w:rsidR="0050570B" w:rsidRDefault="0050570B" w:rsidP="001B6EB7">
      <w:pPr>
        <w:tabs>
          <w:tab w:val="left" w:pos="1020"/>
        </w:tabs>
      </w:pPr>
    </w:p>
    <w:p w:rsidR="0050570B" w:rsidRDefault="0050570B" w:rsidP="001B6EB7">
      <w:pPr>
        <w:tabs>
          <w:tab w:val="left" w:pos="1020"/>
        </w:tabs>
      </w:pPr>
    </w:p>
    <w:p w:rsidR="0050570B" w:rsidRDefault="0050570B" w:rsidP="0050570B">
      <w:pPr>
        <w:tabs>
          <w:tab w:val="left" w:pos="1020"/>
        </w:tabs>
      </w:pPr>
    </w:p>
    <w:p w:rsidR="0050570B" w:rsidRPr="001B6EB7" w:rsidRDefault="0050570B" w:rsidP="0050570B">
      <w:pPr>
        <w:tabs>
          <w:tab w:val="left" w:pos="1020"/>
        </w:tabs>
      </w:pPr>
    </w:p>
    <w:sectPr w:rsidR="0050570B" w:rsidRPr="001B6EB7" w:rsidSect="00522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B7" w:rsidRDefault="001B6EB7" w:rsidP="001B6EB7">
      <w:r>
        <w:separator/>
      </w:r>
    </w:p>
  </w:endnote>
  <w:endnote w:type="continuationSeparator" w:id="0">
    <w:p w:rsidR="001B6EB7" w:rsidRDefault="001B6EB7" w:rsidP="001B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16" w:rsidRDefault="0051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16" w:rsidRDefault="00514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16" w:rsidRDefault="0051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B7" w:rsidRDefault="001B6EB7" w:rsidP="001B6EB7">
      <w:r>
        <w:separator/>
      </w:r>
    </w:p>
  </w:footnote>
  <w:footnote w:type="continuationSeparator" w:id="0">
    <w:p w:rsidR="001B6EB7" w:rsidRDefault="001B6EB7" w:rsidP="001B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16" w:rsidRDefault="00514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7" w:rsidRPr="00D56515" w:rsidRDefault="005C0946" w:rsidP="001B6EB7">
    <w:r>
      <w:rPr>
        <w:rFonts w:asciiTheme="majorHAnsi" w:hAnsiTheme="majorHAnsi"/>
        <w:b/>
        <w:u w:val="single"/>
      </w:rPr>
      <w:t>Home</w:t>
    </w:r>
    <w:bookmarkStart w:id="0" w:name="_GoBack"/>
    <w:bookmarkEnd w:id="0"/>
    <w:r w:rsidR="00514716">
      <w:rPr>
        <w:rFonts w:asciiTheme="majorHAnsi" w:hAnsiTheme="majorHAnsi"/>
        <w:b/>
        <w:u w:val="single"/>
      </w:rPr>
      <w:t xml:space="preserve"> Learning</w:t>
    </w:r>
    <w:r w:rsidR="001B6EB7" w:rsidRPr="00665C85">
      <w:rPr>
        <w:rFonts w:asciiTheme="majorHAnsi" w:hAnsiTheme="majorHAnsi"/>
        <w:b/>
        <w:u w:val="single"/>
      </w:rPr>
      <w:t xml:space="preserve"> Menu</w:t>
    </w:r>
    <w:r w:rsidR="001B6EB7" w:rsidRPr="00D56515">
      <w:rPr>
        <w:rFonts w:asciiTheme="majorHAnsi" w:hAnsiTheme="majorHAnsi"/>
      </w:rPr>
      <w:tab/>
    </w:r>
    <w:r w:rsidR="001B6EB7">
      <w:rPr>
        <w:rFonts w:asciiTheme="majorHAnsi" w:hAnsiTheme="majorHAnsi"/>
      </w:rPr>
      <w:t xml:space="preserve"> </w:t>
    </w:r>
    <w:r w:rsidR="001B6EB7" w:rsidRPr="00D56515">
      <w:rPr>
        <w:rFonts w:asciiTheme="majorHAnsi" w:hAnsiTheme="majorHAnsi"/>
      </w:rPr>
      <w:t xml:space="preserve">Year: </w:t>
    </w:r>
    <w:r w:rsidR="001B6EB7">
      <w:rPr>
        <w:rFonts w:asciiTheme="majorHAnsi" w:hAnsiTheme="majorHAnsi"/>
      </w:rPr>
      <w:t>6</w:t>
    </w:r>
    <w:r w:rsidR="001B6EB7" w:rsidRPr="00D56515">
      <w:rPr>
        <w:rFonts w:asciiTheme="majorHAnsi" w:hAnsiTheme="majorHAnsi"/>
      </w:rPr>
      <w:tab/>
    </w:r>
    <w:r w:rsidR="001B6EB7">
      <w:rPr>
        <w:rFonts w:asciiTheme="majorHAnsi" w:hAnsiTheme="majorHAnsi"/>
      </w:rPr>
      <w:tab/>
    </w:r>
    <w:r w:rsidR="001B6EB7">
      <w:rPr>
        <w:rFonts w:asciiTheme="majorHAnsi" w:hAnsiTheme="majorHAnsi"/>
      </w:rPr>
      <w:tab/>
    </w:r>
    <w:r w:rsidR="001B6EB7" w:rsidRPr="00D56515">
      <w:rPr>
        <w:rFonts w:asciiTheme="majorHAnsi" w:hAnsiTheme="majorHAnsi"/>
      </w:rPr>
      <w:t>Topic:</w:t>
    </w:r>
    <w:r w:rsidR="00F73DCA">
      <w:rPr>
        <w:rFonts w:asciiTheme="majorHAnsi" w:hAnsiTheme="majorHAnsi"/>
      </w:rPr>
      <w:t xml:space="preserve"> South America </w:t>
    </w:r>
    <w:r w:rsidR="001B6EB7" w:rsidRPr="00D56515">
      <w:rPr>
        <w:rFonts w:asciiTheme="majorHAnsi" w:hAnsiTheme="majorHAnsi"/>
      </w:rPr>
      <w:tab/>
    </w:r>
    <w:r w:rsidR="00D70625">
      <w:rPr>
        <w:rFonts w:asciiTheme="majorHAnsi" w:hAnsiTheme="majorHAnsi"/>
      </w:rPr>
      <w:tab/>
    </w:r>
    <w:r w:rsidR="002163D7">
      <w:rPr>
        <w:rFonts w:asciiTheme="majorHAnsi" w:hAnsiTheme="majorHAnsi"/>
      </w:rPr>
      <w:t xml:space="preserve">Term </w:t>
    </w:r>
    <w:r w:rsidR="00F73DCA">
      <w:rPr>
        <w:rFonts w:asciiTheme="majorHAnsi" w:hAnsiTheme="majorHAnsi"/>
      </w:rPr>
      <w:t>3</w:t>
    </w:r>
    <w:r w:rsidR="00D70625">
      <w:rPr>
        <w:rFonts w:asciiTheme="majorHAnsi" w:hAnsiTheme="majorHAnsi"/>
      </w:rPr>
      <w:t xml:space="preserve">                            Deadline: 11</w:t>
    </w:r>
    <w:r w:rsidR="00D70625" w:rsidRPr="00D70625">
      <w:rPr>
        <w:rFonts w:asciiTheme="majorHAnsi" w:hAnsiTheme="majorHAnsi"/>
        <w:vertAlign w:val="superscript"/>
      </w:rPr>
      <w:t>th</w:t>
    </w:r>
    <w:r w:rsidR="00D70625">
      <w:rPr>
        <w:rFonts w:asciiTheme="majorHAnsi" w:hAnsiTheme="majorHAnsi"/>
      </w:rPr>
      <w:t xml:space="preserve"> March </w:t>
    </w:r>
  </w:p>
  <w:p w:rsidR="001B6EB7" w:rsidRDefault="001B6EB7" w:rsidP="001B6EB7">
    <w:pPr>
      <w:rPr>
        <w:rFonts w:asciiTheme="majorHAnsi" w:hAnsiTheme="majorHAnsi"/>
      </w:rPr>
    </w:pPr>
  </w:p>
  <w:p w:rsidR="001B6EB7" w:rsidRDefault="001B6EB7" w:rsidP="001B6EB7">
    <w:pPr>
      <w:rPr>
        <w:rFonts w:asciiTheme="majorHAnsi" w:hAnsiTheme="majorHAnsi"/>
      </w:rPr>
    </w:pPr>
    <w:r>
      <w:rPr>
        <w:rFonts w:asciiTheme="majorHAnsi" w:hAnsiTheme="majorHAnsi"/>
      </w:rPr>
      <w:t xml:space="preserve">Children must complete at least one activity from ‘I enjoy reading, writing, speaking and listening’ and at least one from ‘I enjoy </w:t>
    </w:r>
    <w:proofErr w:type="spellStart"/>
    <w:r>
      <w:rPr>
        <w:rFonts w:asciiTheme="majorHAnsi" w:hAnsiTheme="majorHAnsi"/>
      </w:rPr>
      <w:t>maths</w:t>
    </w:r>
    <w:proofErr w:type="spellEnd"/>
    <w:r>
      <w:rPr>
        <w:rFonts w:asciiTheme="majorHAnsi" w:hAnsiTheme="majorHAnsi"/>
      </w:rPr>
      <w:t>’.</w:t>
    </w:r>
  </w:p>
  <w:p w:rsidR="001B6EB7" w:rsidRPr="00437798" w:rsidRDefault="001B6EB7" w:rsidP="001B6EB7">
    <w:pPr>
      <w:rPr>
        <w:rFonts w:asciiTheme="majorHAnsi" w:hAnsiTheme="majorHAnsi"/>
      </w:rPr>
    </w:pPr>
    <w:r>
      <w:rPr>
        <w:rFonts w:asciiTheme="majorHAnsi" w:hAnsiTheme="majorHAnsi"/>
      </w:rPr>
      <w:t>Otherwise they have a free choice</w:t>
    </w:r>
    <w:r w:rsidR="006A497D">
      <w:rPr>
        <w:rFonts w:asciiTheme="majorHAnsi" w:hAnsiTheme="majorHAnsi"/>
      </w:rPr>
      <w:t>.</w:t>
    </w:r>
    <w:r w:rsidR="00B6752C" w:rsidRPr="00B6752C">
      <w:t xml:space="preserve"> </w:t>
    </w:r>
    <w:r w:rsidR="00B6752C" w:rsidRPr="00B6752C">
      <w:rPr>
        <w:rFonts w:asciiTheme="majorHAnsi" w:hAnsiTheme="majorHAnsi"/>
      </w:rPr>
      <w:t xml:space="preserve">Children will also have to complete reading on a daily basis and there will always be </w:t>
    </w:r>
    <w:proofErr w:type="spellStart"/>
    <w:r w:rsidR="00B6752C" w:rsidRPr="00B6752C">
      <w:rPr>
        <w:rFonts w:asciiTheme="majorHAnsi" w:hAnsiTheme="majorHAnsi"/>
      </w:rPr>
      <w:t>MyMaths</w:t>
    </w:r>
    <w:proofErr w:type="spellEnd"/>
    <w:r w:rsidR="00B6752C" w:rsidRPr="00B6752C">
      <w:rPr>
        <w:rFonts w:asciiTheme="majorHAnsi" w:hAnsiTheme="majorHAnsi"/>
      </w:rPr>
      <w:t xml:space="preserve"> activitie</w:t>
    </w:r>
    <w:r w:rsidR="00B6752C">
      <w:rPr>
        <w:rFonts w:asciiTheme="majorHAnsi" w:hAnsiTheme="majorHAnsi"/>
      </w:rPr>
      <w:t xml:space="preserve">s for them to complete online. </w:t>
    </w:r>
  </w:p>
  <w:p w:rsidR="001B6EB7" w:rsidRDefault="001B6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16" w:rsidRDefault="00514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11"/>
    <w:rsid w:val="000216D5"/>
    <w:rsid w:val="0010211D"/>
    <w:rsid w:val="00137772"/>
    <w:rsid w:val="00175D8B"/>
    <w:rsid w:val="00194803"/>
    <w:rsid w:val="001B6EB7"/>
    <w:rsid w:val="001C728E"/>
    <w:rsid w:val="001D785C"/>
    <w:rsid w:val="00211F39"/>
    <w:rsid w:val="002163D7"/>
    <w:rsid w:val="004D0E99"/>
    <w:rsid w:val="004D4CC4"/>
    <w:rsid w:val="0050570B"/>
    <w:rsid w:val="00514716"/>
    <w:rsid w:val="00522A11"/>
    <w:rsid w:val="0059735F"/>
    <w:rsid w:val="005B47AF"/>
    <w:rsid w:val="005C0946"/>
    <w:rsid w:val="005F1550"/>
    <w:rsid w:val="0064714C"/>
    <w:rsid w:val="006A497D"/>
    <w:rsid w:val="006C21F6"/>
    <w:rsid w:val="006D0F1C"/>
    <w:rsid w:val="006E6A11"/>
    <w:rsid w:val="00713F3F"/>
    <w:rsid w:val="00727F01"/>
    <w:rsid w:val="0078183A"/>
    <w:rsid w:val="00786AEA"/>
    <w:rsid w:val="007B6009"/>
    <w:rsid w:val="00820B46"/>
    <w:rsid w:val="0089775A"/>
    <w:rsid w:val="008C24AC"/>
    <w:rsid w:val="00A25E03"/>
    <w:rsid w:val="00B0432A"/>
    <w:rsid w:val="00B6752C"/>
    <w:rsid w:val="00BB392F"/>
    <w:rsid w:val="00BB48BD"/>
    <w:rsid w:val="00BC6CBE"/>
    <w:rsid w:val="00CB121B"/>
    <w:rsid w:val="00CC349B"/>
    <w:rsid w:val="00D17B3C"/>
    <w:rsid w:val="00D5343A"/>
    <w:rsid w:val="00D70625"/>
    <w:rsid w:val="00DB2DC7"/>
    <w:rsid w:val="00DE4FE8"/>
    <w:rsid w:val="00E52619"/>
    <w:rsid w:val="00E87A3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339CE-00F5-486D-A26E-0E6CA0CE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1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1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A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EB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EB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ioja</dc:creator>
  <cp:lastModifiedBy>stephanie Barkell</cp:lastModifiedBy>
  <cp:revision>20</cp:revision>
  <dcterms:created xsi:type="dcterms:W3CDTF">2015-12-30T16:06:00Z</dcterms:created>
  <dcterms:modified xsi:type="dcterms:W3CDTF">2016-01-07T12:35:00Z</dcterms:modified>
</cp:coreProperties>
</file>